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</w:t>
      </w:r>
      <w:r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 数仓开发之DW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设计要点：</w:t>
      </w:r>
    </w:p>
    <w:p>
      <w:pPr>
        <w:spacing w:line="360" w:lineRule="auto"/>
        <w:ind w:firstLine="420"/>
      </w:pPr>
      <w:r>
        <w:rPr>
          <w:rFonts w:hint="eastAsia"/>
        </w:rPr>
        <w:t>（1）DWS层的设计参考指标体系。</w:t>
      </w:r>
    </w:p>
    <w:p>
      <w:pPr>
        <w:spacing w:line="360" w:lineRule="auto"/>
        <w:ind w:firstLine="420"/>
      </w:pPr>
      <w:r>
        <w:rPr>
          <w:rFonts w:hint="eastAsia"/>
        </w:rPr>
        <w:t>（2）D</w:t>
      </w:r>
      <w:r>
        <w:t>W</w:t>
      </w:r>
      <w:r>
        <w:rPr>
          <w:rFonts w:hint="eastAsia"/>
        </w:rPr>
        <w:t>S层的数据存储格式为ORC列式存储 +</w:t>
      </w:r>
      <w:r>
        <w:t xml:space="preserve"> </w:t>
      </w:r>
      <w:r>
        <w:rPr>
          <w:rFonts w:hint="eastAsia"/>
        </w:rPr>
        <w:t>snappy压缩。</w:t>
      </w:r>
    </w:p>
    <w:p>
      <w:pPr>
        <w:spacing w:line="360" w:lineRule="auto"/>
        <w:ind w:firstLine="420"/>
      </w:pPr>
      <w:r>
        <w:rPr>
          <w:rFonts w:hint="eastAsia"/>
        </w:rPr>
        <w:t>（3）D</w:t>
      </w:r>
      <w:r>
        <w:t>W</w:t>
      </w:r>
      <w:r>
        <w:rPr>
          <w:rFonts w:hint="eastAsia"/>
        </w:rPr>
        <w:t>S层表名的命名规范为dws_数据域</w:t>
      </w:r>
      <w:r>
        <w:t>_</w:t>
      </w:r>
      <w:r>
        <w:rPr>
          <w:rFonts w:hint="eastAsia"/>
        </w:rPr>
        <w:t>统计粒度_业务过程_统计周期（1d</w:t>
      </w:r>
      <w:r>
        <w:t>/nd/td</w:t>
      </w:r>
      <w:r>
        <w:rPr>
          <w:rFonts w:hint="eastAsia"/>
        </w:rPr>
        <w:t>）</w:t>
      </w:r>
    </w:p>
    <w:p>
      <w:pPr>
        <w:spacing w:line="360" w:lineRule="auto"/>
        <w:ind w:firstLine="420"/>
      </w:pPr>
      <w:r>
        <w:rPr>
          <w:rFonts w:hint="eastAsia"/>
        </w:rPr>
        <w:t>注：1d表示最近1日，nd表示最近n日，td表示历史至今。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0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1 </w:t>
      </w:r>
      <w:r>
        <w:rPr>
          <w:rFonts w:hint="eastAsia" w:ascii="Times New Roman" w:hAnsi="Times New Roman"/>
          <w:sz w:val="28"/>
          <w:szCs w:val="28"/>
        </w:rPr>
        <w:t>最近1日汇总表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10.1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交易域用户商品粒度订单最近1日汇总表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dws_trade_user_sku_order_1d;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dws_trade_user_sku_order_1d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`sku_id`                    STRING COMMENT 'sku_id',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`sku_name`                  STRING COMMENT 'sku名称',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`category1_id`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`category1_name`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`category2_id`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`category2_name`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`category3_id`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`category3_name`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`tm_id`                     STRING COMMENT '品牌id',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`tm_name`                   STRING COMMENT '品牌名称',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`order_count_1d`            BIGINT COMMENT '最近1日下单次数',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`order_num_1d`              BIGINT COMMENT '最近1日下单件数',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`order_original_amount_1d`  DECIMAL(16, 2) COMMENT '最近1日下单原始金额',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`activity_reduce_amount_1d` DECIMAL(16, 2) COMMENT '最近1日活动优惠金额',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`coupon_reduce_amount_1d`   DECIMAL(16, 2) COMMENT '最近1日优惠券优惠金额',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`order_total_amount_1d`     DECIMAL(16, 2) COMMENT '最近1日下单最终金额'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'交易域用户商品粒度订单最近1日汇总事实表'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'/warehouse/gmall/dws/dws_trade_user_sku_order_1d'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set hive.exec.dynamic.partition.mode=nonstrict;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dws_trade_user_sku_order_1d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order_num_1d,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sum(sku_num) order_num_1d,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sum(split_original_amount)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sum(nvl(split_activity_amount,0.0))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sum(nvl(split_coupon_amount,0.0))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sum(split_total_amount)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dt,user_id,sku_id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od.sku_id=sku.id;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dws_trade_user_sku_order_1d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sum(sku_num) order_num,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sum(split_original_amount) order_original_amount,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sum(nvl(split_activity_amount,0)) activity_reduce_amount,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sum(nvl(split_coupon_amount,0)) coupon_reduce_amount,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sum(split_total_amount) order_total_amount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user_id,sku_id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od.sku_id=sku.id;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10.1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交易域用户商品粒度退单最近1日汇总表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dws_trade_user_sku_order_refund_1d;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dws_trade_user_sku_order_refund_1d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`sku_id`                     STRING COMMENT 'sku_id',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`sku_name`                   STRING COMMENT 'sku名称',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`category1_id` 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`category1_name` 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`category2_id` 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`category2_name` 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`category3_id` 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`category3_name` 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`tm_id`                      STRING COMMENT '品牌id',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`tm_name`                    STRING COMMENT '品牌名称',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`order_refund_count_1d`      BIGINT COMMENT '最近1日退单次数',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`order_refund_num_1d`        BIGINT COMMENT '最近1日退单件数',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`order_refund_amount_1d`     DECIMAL(16, 2) COMMENT '最近1日退单金额'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'交易域用户商品粒度退单最近1日汇总事实表'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'/warehouse/gmall/dws/dws_trade_user_sku_order_refund_1d'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set hive.exec.dynamic.partition.mode=nonstrict;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dws_trade_user_sku_order_refund_1d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sum(refund_num)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sum(refund_amount) order_refund_amount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dwd_trade_order_refund_inc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dt,user_id,sku_id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od.sku_id=sku.id;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dws_trade_user_sku_order_refund_1d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sum(refund_num)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sum(refund_amount) order_refund_amount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dwd_trade_order_refund_inc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user_id,sku_id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od.sku_id=sku.id;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10.1.3 </w:t>
      </w:r>
      <w:r>
        <w:rPr>
          <w:rFonts w:hint="eastAsia"/>
          <w:sz w:val="28"/>
          <w:szCs w:val="28"/>
        </w:rPr>
        <w:t>交易域用户粒度订单最近1日汇总表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dws_trade_user_order_1d;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`order_count_1d`            BIGINT COMMENT '最近1日下单次数',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`order_num_1d`              BIGINT COMMENT '最近1日下单商品件数',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`order_original_amount_1d`  DECIMAL(16, 2) COMMENT '最近1日最近1日下单原始金额',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`activity_reduce_amount_1d` DECIMAL(16, 2) COMMENT '最近1日下单活动优惠金额',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`coupon_reduce_amount_1d`   DECIMAL(16, 2) COMMENT '下单优惠券优惠金额',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`order_total_amount_1d`     DECIMAL(16, 2) COMMENT '最近1日下单最终金额'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'交易域用户粒度订单最近1日汇总事实表'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'/warehouse/gmall/dws/dws_trade_user_order_1d'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dws_trade_user_order_1d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count(distinct(order_id)),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sum(split_original_amount),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sum(nvl(split_activity_amount,0)),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sum(nvl(split_coupon_amount,0)),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sum(split_total_amount),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user_id,dt;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dws_trade_user_order_1d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count(distinct(order_id)),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sum(split_original_amount),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sum(nvl(split_activity_amount,0)),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sum(nvl(split_coupon_amount,0)),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sum(split_total_amount)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10.1.4 </w:t>
      </w:r>
      <w:r>
        <w:rPr>
          <w:rFonts w:hint="eastAsia"/>
          <w:sz w:val="28"/>
          <w:szCs w:val="28"/>
        </w:rPr>
        <w:t>交易域用户粒度加购最近1日汇总表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dws_trade_user_cart_add_1d;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dws_trade_user_cart_add_1d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`cart_add_count_1d` BIGINT COMMENT '最近1日加购次数',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`cart_add_num_1d`   BIGINT COMMENT '最近1日加购商品件数'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'交易域用户粒度加购最近1日汇总事实表'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'/warehouse/gmall/dws/dws_trade_user_cart_add_1d'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dws_trade_user_cart_add_1d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dwd_trade_cart_add_inc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user_id,dt;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dws_trade_user_cart_add_1d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dwd_trade_cart_add_inc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10.1.5 </w:t>
      </w:r>
      <w:r>
        <w:rPr>
          <w:rFonts w:hint="eastAsia"/>
          <w:sz w:val="28"/>
          <w:szCs w:val="28"/>
        </w:rPr>
        <w:t>交易域用户粒度支付最近1日汇总表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dws_trade_user_payment_1d;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dws_trade_user_payment_1d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`payment_count_1d`  BIGINT COMMENT '最近1日支付次数',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`payment_num_1d`    BIGINT COMMENT '最近1日支付商品件数',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`payment_amount_1d` DECIMAL(16, 2) COMMENT '最近1日支付金额'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'交易域用户粒度支付最近1日汇总事实表'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'/warehouse/gmall/dws/dws_trade_user_payment_1d'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dws_trade_user_payment_1d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count(distinct(order_id)),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sum(split_payment_amount),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dwd_trade_pay_detail_suc_inc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user_id,dt;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dws_trade_user_payment_1d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count(distinct(order_id)),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sum(split_payment_amount)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dwd_trade_pay_detail_suc_inc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10.1.6 </w:t>
      </w:r>
      <w:r>
        <w:rPr>
          <w:rFonts w:hint="eastAsia"/>
          <w:sz w:val="28"/>
          <w:szCs w:val="28"/>
        </w:rPr>
        <w:t>交易域省份粒度订单最近1日汇总表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dws_trade_province_order_1d;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dws_trade_province_order_1d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`province_id`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`province_name`             STRING COMMENT '省份名称',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`area_code`                 STRING COMMENT '地区编码',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`iso_code`                  STRING COMMENT '旧版ISO-3166-2编码',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`iso_3166_2`                STRING COMMENT '新版版ISO-3166-2编码',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`order_count_1d`            BIGINT COMMENT '最近1日下单次数',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`order_original_amount_1d`  DECIMAL(16, 2) COMMENT '最近1日下单原始金额',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`activity_reduce_amount_1d` DECIMAL(16, 2) COMMENT '最近1日下单活动优惠金额',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`coupon_reduce_amount_1d`   DECIMAL(16, 2) COMMENT '最近1日下单优惠券优惠金额',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`order_total_amount_1d`     DECIMAL(16, 2) COMMENT '最近1日下单最终金额'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'交易域省份粒度订单最近1日汇总事实表'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'/warehouse/gmall/dws/dws_trade_province_order_1d'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set hive.exec.dynamic.partition.mode=nonstrict;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dws_trade_province_order_1d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count(distinct(order_id))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sum(split_original_amount)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sum(nvl(split_activity_amount,0))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sum(nvl(split_coupon_amount,0))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sum(split_total_amount) order_total_amount_1d,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province_id,dt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iso_3166_2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dim_province_full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o.province_id=p.id;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dws_trade_province_order_1d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count(distinct(order_id))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sum(split_original_amount)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sum(nvl(split_activity_amount,0))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sum(nvl(split_coupon_amount,0))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sum(split_total_amount)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province_id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iso_3166_2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dim_province_full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o.province_id=p.id;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10.1.7 </w:t>
      </w:r>
      <w:r>
        <w:rPr>
          <w:rFonts w:hint="eastAsia"/>
          <w:sz w:val="28"/>
          <w:szCs w:val="28"/>
        </w:rPr>
        <w:t>交易域用户粒度退单最近1日汇总表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dws_trade_user_order_refund_1d;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`order_refund_count_1d`  BIGINT COMMENT '最近1日退单次数',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`order_refund_num_1d`    BIGINT COMMENT '最近1日退单商品件数',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`order_refund_amount_1d` DECIMAL(16, 2) COMMENT '最近1日退单金额'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'交易域用户粒度退单最近1日汇总事实表'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'/warehouse/gmall/dws/dws_trade_user_order_refund_1d'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set hive.exec.dynamic.partition.mode=nonstrict;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dws_trade_user_order_refund_1d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sum(refund_num)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sum(refund_amount) order_refund_amount,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dwd_trade_order_refund_inc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user_id,dt;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dws_trade_user_order_refund_1d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sum(refund_num),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sum(refund_amount)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dwd_trade_order_refund_inc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10.1.8 </w:t>
      </w:r>
      <w:r>
        <w:rPr>
          <w:rFonts w:hint="eastAsia"/>
          <w:sz w:val="28"/>
          <w:szCs w:val="28"/>
        </w:rPr>
        <w:t>流量域会话粒度页面浏览最近1日汇总表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dws_traffic_session_page_view_1d;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dws_traffic_session_page_view_1d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`session_id`     STRING COMMENT '会话id',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`mid_id`         string comment '设备id',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`brand`          string comment '手机品牌',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`model`          string comment '手机型号',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`operate_system` string comment '操作系统',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`version_code`   string comment 'app版本号',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`channel`        string comment '渠道',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`during_time_1d` BIGINT COMMENT '最近1日访问时长',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`page_count_1d`  BIGINT COMMENT '最近1日访问页面数'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'流量域会话粒度页面浏览最近1日汇总表'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'/warehouse/gmall/dws/dws_traffic_session_page_view_1d'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dws_traffic_session_page_view_1d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session_id,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mid_id,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brand,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model,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operate_system,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version_code,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channel,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sum(during_time),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dwd_traffic_page_view_inc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session_id,mid_id,brand,model,operate_system,version_code,channel;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10.1.9 </w:t>
      </w:r>
      <w:r>
        <w:rPr>
          <w:rFonts w:hint="eastAsia"/>
          <w:sz w:val="28"/>
          <w:szCs w:val="28"/>
        </w:rPr>
        <w:t>流量域访客页面粒度页面浏览最近1日汇总表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dws_traffic_page_visitor_page_view_1d;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dws_traffic_page_visitor_page_view_1d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`mid_id`         STRING COMMENT '访客id',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`brand`          string comment '手机品牌',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`model`          string comment '手机型号',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`operate_system` string comment '操作系统',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`page_id`        STRING COMMENT '页面id',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`during_time_1d` BIGINT COMMENT '最近1日浏览时长',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`view_count_1d`  BIGINT COMMENT '最近1日访问次数'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'流量域访客页面粒度页面浏览最近1日汇总事实表'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'/warehouse/gmall/dws/dws_traffic_page_visitor_page_view_1d'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dws_traffic_page_visitor_page_view_1d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mid_id,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brand,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model,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operate_system,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sum(during_time),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dwd_traffic_page_view_inc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mid_id,brand,model,operate_system,page_id;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0.1.10 </w:t>
      </w:r>
      <w:r>
        <w:rPr>
          <w:rFonts w:hint="eastAsia"/>
          <w:sz w:val="28"/>
          <w:szCs w:val="28"/>
        </w:rPr>
        <w:t>数据装载脚本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）首日数据装载脚本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</w:t>
      </w:r>
      <w:r>
        <w:rPr>
          <w:rFonts w:hint="eastAsia"/>
        </w:rPr>
        <w:t>目录下创建</w:t>
      </w:r>
      <w:r>
        <w:rPr>
          <w:rFonts w:ascii="Courier New" w:hAnsi="Courier New" w:cs="Arial"/>
          <w:color w:val="000000"/>
          <w:szCs w:val="21"/>
        </w:rPr>
        <w:t>dwd_to_dws_1d_init.sh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vim dwd_to_dws_1d_init.sh </w:t>
      </w:r>
    </w:p>
    <w:p>
      <w:pPr>
        <w:spacing w:line="360" w:lineRule="auto"/>
        <w:ind w:firstLine="420"/>
      </w:pPr>
      <w:r>
        <w:rPr>
          <w:rFonts w:hint="eastAsia"/>
        </w:rPr>
        <w:t>（2）编写如下内容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APP=gmall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if [ -n "$2" ] ;then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do_date=$2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else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echo "请传入日期参数"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exit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dws_trade_province_order_1d="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${APP}.dws_trade_province_order_1d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count(distinct(order_id))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sum(split_original_amount)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sum(nvl(split_activity_amount,0))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sum(nvl(split_coupon_amount,0))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sum(split_total_amount) order_total_amount_1d,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province_id,dt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iso_3166_2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${APP}.dim_province_full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o.province_id=p.id;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dws_trade_user_cart_add_1d="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${APP}.dws_trade_user_cart_add_1d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${APP}.dwd_trade_cart_add_inc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user_id,dt;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dws_trade_user_order_1d="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${APP}.dws_trade_user_order_1d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count(distinct(order_id)),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sum(split_original_amount),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sum(nvl(split_activity_amount,0)),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sum(nvl(split_coupon_amount,0)),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sum(split_total_amount),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user_id,dt;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dws_trade_user_order_refund_1d="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${APP}.dws_trade_user_order_refund_1d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sum(refund_num)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sum(refund_amount) order_refund_amount,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${APP}.dwd_trade_order_refund_inc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user_id,dt;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dws_trade_user_payment_1d="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${APP}.dws_trade_user_payment_1d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count(distinct(order_id)),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sum(split_payment_amount),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${APP}.dwd_trade_pay_detail_suc_inc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user_id,dt;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dws_trade_user_sku_order_1d="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${APP}.dws_trade_user_sku_order_1d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order_num_1d,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sum(sku_num) order_num_1d,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sum(split_original_amount)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sum(nvl(split_activity_amount,0.0))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sum(nvl(split_coupon_amount,0.0))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sum(split_total_amount)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dt,user_id,sku_id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od.sku_id=sku.id;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dws_trade_user_sku_order_refund_1d="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${APP}.dws_trade_user_sku_order_refund_1d partition(dt)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sum(refund_num)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sum(refund_amount) order_refund_amount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${APP}.dwd_trade_order_refund_inc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dt,user_id,sku_id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od.sku_id=sku.id;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dws_traffic_page_visitor_page_view_1d="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${APP}.dws_traffic_page_visitor_page_view_1d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mid_id,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brand,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model,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operate_system,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sum(during_time),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${APP}.dwd_traffic_page_view_inc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mid_id,brand,model,operate_system,page_id;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dws_traffic_session_page_view_1d="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${APP}.dws_traffic_session_page_view_1d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session_id,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mid_id,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brand,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model,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operate_system,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version_code,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channel,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sum(during_time),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${APP}.dwd_traffic_page_view_inc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session_id,mid_id,brand,model,operate_system,version_code,channel;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"dws_trade_province_order_1d"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"$dws_trade_province_order_1d"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"dws_trade_user_cart_add_1d"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"$dws_trade_user_cart_add_1d"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"dws_trade_user_order_1d"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"dws_trade_user_order_refund_1d"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"$dws_trade_user_order_refund_1d"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"dws_trade_user_payment_1d"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"$dws_trade_user_payment_1d"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"dws_trade_user_sku_order_1d"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"$dws_trade_user_sku_order_1d"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"dws_trade_user_sku_order_refund_1d"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"$dws_trade_user_sku_order_refund_1d"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"dws_traffic_page_visitor_page_view_1d"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"$dws_traffic_page_visitor_page_view_1d"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"dws_traffic_session_page_view_1d"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"$dws_traffic_session_page_view_1d"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"all"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"$dws_trade_province_order_1d$dws_trade_user_cart_add_1d$dws_trade_user_order_1d$dws_trade_user_order_refund_1d$dws_trade_user_payment_1d$dws_trade_user_sku_order_1d$dws_trade_user_sku_order_refund_1d$dws_traffic_page_visitor_page_view_1d$dws_traffic_session_page_view_1d"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chmod +x dwd_to_dws_1d_init.sh </w:t>
      </w:r>
    </w:p>
    <w:p>
      <w:pPr>
        <w:spacing w:line="360" w:lineRule="auto"/>
        <w:ind w:firstLine="420"/>
      </w:pPr>
      <w:r>
        <w:rPr>
          <w:rFonts w:hint="eastAsia"/>
        </w:rPr>
        <w:t>（4）脚本用法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bin]$ dwd_to_dws_1d_init.sh all 2020-06-14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）每日数据装载脚本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</w:t>
      </w:r>
      <w:r>
        <w:rPr>
          <w:rFonts w:hint="eastAsia"/>
        </w:rPr>
        <w:t>目录下创建</w:t>
      </w:r>
      <w:r>
        <w:t>dwd_to_dws_1d.sh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vim dwd_to_dws_1d.sh </w:t>
      </w:r>
    </w:p>
    <w:p>
      <w:pPr>
        <w:spacing w:line="360" w:lineRule="auto"/>
        <w:ind w:firstLine="420"/>
      </w:pPr>
      <w:r>
        <w:rPr>
          <w:rFonts w:hint="eastAsia"/>
        </w:rPr>
        <w:t>（2）编写如下内容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APP=gmall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# 如果输入的日期按照取输入日期；如果没输入日期取当前时间的前一天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if [ -n "$2" ] ;then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do_date=$2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else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do_date=`date -d "-1 day" +%F`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dws_trade_province_order_1d="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${APP}.dws_trade_province_order_1d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count(distinct(order_id))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sum(split_original_amount)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sum(nvl(split_activity_amount,0))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sum(nvl(split_coupon_amount,0))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sum(split_total_amount)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province_id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iso_3166_2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${APP}.dim_province_full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o.province_id=p.id;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dws_trade_user_cart_add_1d="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${APP}.dws_trade_user_cart_add_1d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${APP}.dwd_trade_cart_add_inc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dws_trade_user_order_1d="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${APP}.dws_trade_user_order_1d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count(distinct(order_id)),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sum(split_original_amount),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sum(nvl(split_activity_amount,0)),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sum(nvl(split_coupon_amount,0)),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sum(split_total_amount)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dws_trade_user_order_refund_1d="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${APP}.dws_trade_user_order_refund_1d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sum(refund_num),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sum(refund_amount)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${APP}.dwd_trade_order_refund_inc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dws_trade_user_payment_1d="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${APP}.dws_trade_user_payment_1d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count(distinct(order_id)),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sum(sku_num),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sum(split_payment_amount)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${APP}.dwd_trade_pay_detail_suc_inc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dws_trade_user_sku_order_1d="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${APP}.dws_trade_user_sku_order_1d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sum(sku_num) order_num,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sum(split_original_amount) order_original_amount,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sum(nvl(split_activity_amount,0)) activity_reduce_amount,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sum(nvl(split_coupon_amount,0)) coupon_reduce_amount,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sum(split_total_amount) order_total_amount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user_id,sku_id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od.sku_id=sku.id;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dws_trade_user_sku_order_refund_1d="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${APP}.dws_trade_user_sku_order_refund_1d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sum(refund_num) order_refund_num,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sum(refund_amount) order_refund_amount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${APP}.dwd_trade_order_refund_inc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user_id,sku_id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od.sku_id=sku.id;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dws_traffic_page_visitor_page_view_1d="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${APP}.dws_traffic_page_visitor_page_view_1d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mid_id,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brand,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model,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operate_system,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sum(during_time),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${APP}.dwd_traffic_page_view_inc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mid_id,brand,model,operate_system,page_id;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dws_traffic_session_page_view_1d="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${APP}.dws_traffic_session_page_view_1d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session_id,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mid_id,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brand,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model,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operate_system,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version_code,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channel,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sum(during_time),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${APP}.dwd_traffic_page_view_inc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session_id,mid_id,brand,model,operate_system,version_code,channel;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"dws_trade_province_order_1d"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"$dws_trade_province_order_1d"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"dws_trade_user_cart_add_1d"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"$dws_trade_user_cart_add_1d"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"dws_trade_user_order_1d"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"dws_trade_user_order_refund_1d"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"$dws_trade_user_order_refund_1d"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"dws_trade_user_payment_1d"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"$dws_trade_user_payment_1d"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"dws_trade_user_sku_order_1d"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"$dws_trade_user_sku_order_1d"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"dws_trade_user_sku_order_refund_1d"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"$dws_trade_user_sku_order_refund_1d"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"dws_traffic_page_visitor_page_view_1d"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"$dws_traffic_page_visitor_page_view_1d"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"dws_traffic_session_page_view_1d"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"$dws_traffic_session_page_view_1d"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"all"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"$dws_trade_province_order_1d$dws_trade_user_cart_add_1d$dws_trade_user_order_1d$dws_trade_user_order_refund_1d$dws_trade_user_payment_1d$dws_trade_user_sku_order_1d$dws_trade_user_sku_order_refund_1d$dws_traffic_page_visitor_page_view_1d$dws_traffic_session_page_view_1d"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chmod +x dwd_to_dws_1d.sh </w:t>
      </w:r>
    </w:p>
    <w:p>
      <w:pPr>
        <w:spacing w:line="360" w:lineRule="auto"/>
        <w:ind w:firstLine="420"/>
      </w:pPr>
      <w:r>
        <w:rPr>
          <w:rFonts w:hint="eastAsia"/>
        </w:rPr>
        <w:t>（4）脚本用法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bin]$ dwd_to_dws_1d.sh all 2020-06-14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10.2 </w:t>
      </w:r>
      <w:r>
        <w:rPr>
          <w:rFonts w:hint="eastAsia" w:ascii="Times New Roman" w:hAnsi="Times New Roman"/>
          <w:sz w:val="28"/>
          <w:szCs w:val="28"/>
        </w:rPr>
        <w:t>最近n日汇总表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交易域用户商品粒度订单最近n日汇总表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dws_trade_user_sku_order_nd;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dws_trade_user_sku_order_nd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`sku_id`                     STRING COMMENT 'sku_id',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`sku_name`                   STRING COMMENT 'sku名称',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`category1_id` 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`category1_name` 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`category2_id` 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`category2_name` 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`category3_id` 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`category3_name` 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`tm_id`                      STRING COMMENT '品牌id',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`tm_name`                    STRING COMMENT '品牌名称',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`order_count_7d`             STRING COMMENT '最近7日下单次数',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`order_num_7d`               BIGINT COMMENT '最近7日下单件数',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`order_original_amount_7d`   DECIMAL(16, 2) COMMENT '最近7日下单原始金额',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`activity_reduce_amount_7d`  DECIMAL(16, 2) COMMENT '最近7日活动优惠金额',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`coupon_reduce_amount_7d`    DECIMAL(16, 2) COMMENT '最近7日优惠券优惠金额',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`order_total_amount_7d`      DECIMAL(16, 2) COMMENT '最近7日下单最终金额',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`order_count_30d`            BIGINT COMMENT '最近30日下单次数',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`order_num_30d`              BIGINT COMMENT '最近30日下单件数',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`order_original_amount_30d`  DECIMAL(16, 2) COMMENT '最近30日下单原始金额',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`activity_reduce_amount_30d` DECIMAL(16, 2) COMMENT '最近30日活动优惠金额',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`coupon_reduce_amount_30d`   DECIMAL(16, 2) COMMENT '最近30日优惠券优惠金额',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`order_total_amount_30d`     DECIMAL(16, 2) COMMENT '最近30日下单最终金额'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'交易域用户商品粒度订单最近n日汇总事实表'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'/warehouse/gmall/dws/dws_trade_user_sku_order_nd'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dws_trade_user_sku_order_nd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sum(if(dt&gt;=date_add('2020-06-14',-6),order_original_amount_1d,0)),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sum(if(dt&gt;=date_add('2020-06-14',-6),activity_reduce_amount_1d,0)),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sum(if(dt&gt;=date_add('2020-06-14',-6),coupon_reduce_amount_1d,0)),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sum(if(dt&gt;=date_add('2020-06-14',-6),order_total_amount_1d,0)),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sum(order_original_amount_1d),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sum(activity_reduce_amount_1d),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sum(coupon_reduce_amount_1d),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dws_trade_user_sku_order_1d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 user_id,sku_id,sku_name,category1_id,category1_name,category2_id,category2_name,category3_id,category3_name,tm_id,tm_name;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交易域用户商品粒度退单最近n日汇总表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dws_trade_user_sku_order_refund_nd;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dws_trade_user_sku_order_refund_nd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`sku_id`                      STRING COMMENT 'sku_id',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`sku_name`                    STRING COMMENT 'sku名称',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`category1_id`  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`category1_name`  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`category2_id`  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`category2_name`  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`category3_id`    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`category3_name`    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`tm_id`                       STRING COMMENT '品牌id',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`tm_name`                     STRING COMMENT '品牌名称',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`order_refund_count_7d`       BIGINT COMMENT '最近7日退单次数',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`order_refund_num_7d`         BIGINT COMMENT '最近7日退单件数',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`order_refund_amount_7d`      DECIMAL(16, 2) COMMENT '最近7日退单金额',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`order_refund_count_30d`      BIGINT COMMENT '最近30日退单次数',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`order_refund_num_30d`        BIGINT COMMENT '最近30日退单件数',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`order_refund_amount_30d`     DECIMAL(16, 2) COMMENT '最近30日退单金额'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'交易域用户商品粒度退单最近n日汇总事实表'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'/warehouse/gmall/dws/dws_trade_user_sku_order_refund_nd'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dws_trade_user_sku_order_refund_nd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sum(if(dt&gt;=date_add('2020-06-14',-6),order_refund_count_1d,0)),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sum(if(dt&gt;=date_add('2020-06-14',-6),order_refund_num_1d,0)),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sum(if(dt&gt;=date_add('2020-06-14',-6),order_refund_amount_1d,0)),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dws_trade_user_sku_order_refund_1d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user_id,sku_id,sku_name,category1_id,category1_name,category2_id,category2_name,category3_id,category3_name,tm_id,tm_name;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交易域用户粒度订单最近n日汇总表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dws_trade_user_order_nd;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dws_trade_user_order_nd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`order_count_7d`             BIGINT COMMENT '最近7日下单次数',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`order_num_7d`               BIGINT COMMENT '最近7日下单商品件数',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`order_original_amount_7d`   DECIMAL(16, 2) COMMENT '最近7日下单原始金额',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`activity_reduce_amount_7d`  DECIMAL(16, 2) COMMENT '最近7日下单活动优惠金额',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`coupon_reduce_amount_7d`    DECIMAL(16, 2) COMMENT '最近7日下单优惠券优惠金额',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`order_total_amount_7d`      DECIMAL(16, 2) COMMENT '最近7日下单最终金额',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`order_count_30d`            BIGINT COMMENT '最近30日下单次数',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`order_num_30d`              BIGINT COMMENT '最近30日下单商品件数',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`order_original_amount_30d`  DECIMAL(16, 2) COMMENT '最近30日下单原始金额',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`activity_reduce_amount_30d` DECIMAL(16, 2) COMMENT '最近30日下单活动优惠金额',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`coupon_reduce_amount_30d`   DECIMAL(16, 2) COMMENT '最近30日下单优惠券优惠金额',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`order_total_amount_30d`     DECIMAL(16, 2) COMMENT '最近30日下单最终金额'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'交易域用户粒度订单最近n日汇总事实表'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'/warehouse/gmall/dws/dws_trade_user_order_nd'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dws_trade_user_order_nd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sum(if(dt&gt;=date_add('2020-06-14',-6),order_original_amount_1d,0)),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sum(if(dt&gt;=date_add('2020-06-14',-6),activity_reduce_amount_1d,0)),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sum(if(dt&gt;=date_add('2020-06-14',-6),coupon_reduce_amount_1d,0)),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sum(if(dt&gt;=date_add('2020-06-14',-6),order_total_amount_1d,0)),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sum(order_original_amount_1d),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sum(activity_reduce_amount_1d),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sum(coupon_reduce_amount_1d),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.4 </w:t>
      </w:r>
      <w:r>
        <w:rPr>
          <w:rFonts w:hint="eastAsia"/>
          <w:sz w:val="28"/>
          <w:szCs w:val="28"/>
        </w:rPr>
        <w:t>交易域用户粒度加购最近</w:t>
      </w: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dws_trade_user_cart_add_nd;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dws_trade_user_cart_add_nd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`cart_add_count_7d`  BIGINT COMMENT '最近7日加购次数',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`cart_add_num_7d`    BIGINT COMMENT '最近7日加购商品件数',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`cart_add_count_30d` BIGINT COMMENT '最近30日加购次数',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`cart_add_num_30d`   BIGINT COMMENT '最近30日加购商品件数'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'交易域用户粒度加购最近</w:t>
      </w:r>
      <w:r>
        <w:rPr>
          <w:rFonts w:ascii="Courier New" w:hAnsi="Courier New" w:cs="Arial"/>
          <w:color w:val="000000"/>
          <w:szCs w:val="21"/>
        </w:rPr>
        <w:t>n</w:t>
      </w:r>
      <w:r>
        <w:rPr>
          <w:rFonts w:hint="eastAsia" w:ascii="Courier New" w:hAnsi="Courier New" w:cs="Arial"/>
          <w:color w:val="000000"/>
          <w:szCs w:val="21"/>
        </w:rPr>
        <w:t>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'/warehouse/gmall/dws/dws_trade_user_cart_add_nd'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dws_trade_user_cart_add_nd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sum(if(dt&gt;=date_add('2020-06-14',-6),cart_add_count_1d,0)),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sum(if(dt&gt;=date_add('2020-06-14',-6),cart_add_num_1d,0)),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sum(cart_add_count_1d),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sum(cart_add_num_1d)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dws_trade_user_cart_add_1d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交易域用户粒度支付最近n日汇总表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dws_trade_user_payment_nd;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dws_trade_user_payment_nd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`payment_count_7d`   BIGINT COMMENT '最近7日支付次数',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`payment_num_7d`     BIGINT COMMENT '最近7日支付商品件数',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`payment_amount_7d`  DECIMAL(16, 2) COMMENT '最近7日支付金额',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`payment_count_30d`  BIGINT COMMENT '最近30日支付次数',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`payment_num_30d`    BIGINT COMMENT '最近30日支付商品件数',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`payment_amount_30d` DECIMAL(16, 2) COMMENT '最近30日支付金额'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'交易域用户粒度支付最近n日汇总事实表'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'/warehouse/gmall/dws/dws_trade_user_payment_nd'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dws_trade_user_payment_nd partition (dt = 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sum(if(dt &gt;= date_add('2020-06-14', -6), payment_count_1d, 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sum(if(dt &gt;= date_add('2020-06-14', -6), payment_num_1d, 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sum(if(dt &gt;= date_add('2020-06-14', -6), payment_amount_1d, 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sum(payment_count_1d),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sum(payment_num_1d),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sum(payment_amount_1d)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dws_trade_user_payment_1d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 &gt;= date_add('2020-06-14', 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and dt &lt;= 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交易域省份粒度订单最近n日汇总表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dws_trade_province_order_nd;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dws_trade_province_order_nd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`province_id`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`province_name`              STRING COMMENT '省份名称',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`area_code`                  STRING COMMENT '地区编码',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`iso_code`                   STRING COMMENT '旧版ISO-3166-2编码',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`iso_3166_2`                 STRING COMMENT '新版版ISO-3166-2编码',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`order_count_7d`             BIGINT COMMENT '最近7日下单次数',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`order_original_amount_7d`   DECIMAL(16, 2) COMMENT '最近7日下单原始金额',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`activity_reduce_amount_7d`  DECIMAL(16, 2) COMMENT '最近7日下单活动优惠金额',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`coupon_reduce_amount_7d`    DECIMAL(16, 2) COMMENT '最近7日下单优惠券优惠金额',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`order_total_amount_7d`      DECIMAL(16, 2) COMMENT '最近7日下单最终金额',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`order_count_30d`            BIGINT COMMENT '最近30日下单次数',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`order_original_amount_30d`  DECIMAL(16, 2) COMMENT '最近30日下单原始金额',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`activity_reduce_amount_30d` DECIMAL(16, 2) COMMENT '最近30日下单活动优惠金额',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`coupon_reduce_amount_30d`   DECIMAL(16, 2) COMMENT '最近30日下单优惠券优惠金额',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`order_total_amount_30d`     DECIMAL(16, 2) COMMENT '最近30日下单最终金额'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'交易域省份粒度订单最近n日汇总事实表'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'/warehouse/gmall/dws/dws_trade_province_order_nd'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dws_trade_province_order_nd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sum(if(dt&gt;=date_add('2020-06-14',-6),order_original_amount_1d,0)),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sum(if(dt&gt;=date_add('2020-06-14',-6),activity_reduce_amount_1d,0)),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sum(if(dt&gt;=date_add('2020-06-14',-6),coupon_reduce_amount_1d,0)),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sum(if(dt&gt;=date_add('2020-06-14',-6),order_total_amount_1d,0)),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sum(order_original_amount_1d),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sum(activity_reduce_amount_1d),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sum(coupon_reduce_amount_1d),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dws_trade_province_order_1d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province_id,province_name,area_code,iso_code,iso_3166_2;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交易域优惠券粒度订单最近n日汇总表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dws_trade_coupon_order_nd;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dws_trade_coupon_order_nd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`coupon_id`                STRING COMMENT '优惠券id',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`coupon_name`              STRING COMMENT '优惠券名称',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`coupon_type_code`         STRING COMMENT '优惠券类型id',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`coupon_type_name`         STRING COMMENT '优惠券类型名称',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`coupon_rule`              STRING COMMENT '优惠券规则',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`start_date`               STRING COMMENT '发布日期',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`original_amount_30d`      DECIMAL(16, 2) COMMENT '使用下单原始金额',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`coupon_reduce_amount_30d` DECIMAL(16, 2) COMMENT '使用下单优惠金额'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'交易域优惠券粒度订单最近n日汇总事实表'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'/warehouse/gmall/dws/dws_trade_coupon_order_nd'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dws_trade_coupon_order_nd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coupon_type_code,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coupon_type_name,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benefit_rule,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start_date,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sum(split_original_amount),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sum(split_coupon_amount)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coupon_type_code,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coupon_type_name,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benefit_rule,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date_format(start_time,'yyyy-MM-dd') start_date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dim_coupon_full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date_format(start_time,'yyyy-MM-dd')&gt;=date_add('2020-06-14',-29)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)cou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split_original_amount,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split_coupon_amount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dt&lt;='2020-06-14'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coupon_id is not null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cou.id=od.coupon_id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id,coupon_name,coupon_type_code,coupon_type_name,benefit_rule,start_date;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交易域活动粒度订单最近n日汇总表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dws_trade_activity_order_nd;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dws_trade_activity_order_nd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`activity_id`                STRING COMMENT '活动id',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`activity_name`              STRING COMMENT '活动名称',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`activity_type_code`         STRING COMMENT '活动类型编码',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`activity_type_name`         STRING COMMENT '活动类型名称',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`start_date`                 STRING COMMENT '发布日期',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`original_amount_30d`        DECIMAL(16, 2) COMMENT '参与活动订单原始金额',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`activity_reduce_amount_30d` DECIMAL(16, 2) COMMENT '参与活动订单优惠金额'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'交易域活动粒度订单最近n日汇总事实表'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'/warehouse/gmall/dws/dws_trade_activity_order_nd'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dws_trade_activity_order_nd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act.activity_id,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activity_type_code,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activity_type_name,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date_format(start_time,'yyyy-MM-dd'),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sum(split_original_amount),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sum(split_activity_amount)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activity_type_code,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activity_type_name,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start_time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dim_activity_full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date_format(start_time,'yyyy-MM-dd')&gt;=date_add('2020-06-14',-29)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activity_id, activity_name, activity_type_code, activity_type_name,start_time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)act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split_original_amount,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split_activity_amount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dt&lt;='2020-06-14'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activity_id is not null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act.activity_id=od.activity_id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act.activity_id,activity_name,activity_type_code,activity_type_name,start_time;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.9 </w:t>
      </w:r>
      <w:r>
        <w:rPr>
          <w:rFonts w:hint="eastAsia"/>
          <w:sz w:val="28"/>
          <w:szCs w:val="28"/>
        </w:rPr>
        <w:t>交易域用户粒度退单最近n日汇总表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dws_trade_user_order_refund_nd;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dws_trade_user_order_refund_nd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`order_refund_count_7d`   BIGINT COMMENT '最近7日退单次数',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`order_refund_num_7d`     BIGINT COMMENT '最近7日退单商品件数',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`order_refund_amount_7d`  DECIMAL(16, 2) COMMENT '最近7日退单金额',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`order_refund_count_30d`  BIGINT COMMENT '最近30日退单次数',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`order_refund_num_30d`    BIGINT COMMENT '最近30日退单商品件数',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`order_refund_amount_30d` DECIMAL(16, 2) COMMENT '最近30日退单金额'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'交易域用户粒度退单最近n日汇总事实表'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'/warehouse/gmall/dws/dws_trade_user_order_refund_nd'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dws_trade_user_order_refund_nd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sum(if(dt&gt;=date_add('2020-06-14',-6),order_refund_count_1d,0)),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sum(if(dt&gt;=date_add('2020-06-14',-6),order_refund_num_1d,0)),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sum(if(dt&gt;=date_add('2020-06-14',-6),order_refund_amount_1d,0)),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dws_trade_user_order_refund_1d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10.2</w:t>
      </w:r>
      <w:r>
        <w:rPr>
          <w:sz w:val="28"/>
          <w:szCs w:val="28"/>
        </w:rPr>
        <w:t xml:space="preserve">.10 </w:t>
      </w:r>
      <w:r>
        <w:rPr>
          <w:rFonts w:hint="eastAsia"/>
          <w:sz w:val="28"/>
          <w:szCs w:val="28"/>
        </w:rPr>
        <w:t>流量域访客页面粒度页面浏览最近n日汇总表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dws_traffic_page_visitor_page_view_nd;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dws_traffic_page_visitor_page_view_nd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`mid_id`          STRING COMMENT '访客id',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`brand`           string comment '手机品牌',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`model`           string comment '手机型号',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`operate_system`  string comment '操作系统',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`page_id`         STRING COMMENT '页面id',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`during_time_7d`  BIGINT COMMENT '最近7日浏览时长',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`view_count_7d`   BIGINT COMMENT '最近7日访问次数',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`during_time_30d` BIGINT COMMENT '最近30日浏览时长',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`view_count_30d`  BIGINT COMMENT '最近30日访问次数'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'流量域访客页面粒度页面浏览最近n日汇总事实表'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'/warehouse/gmall/dws/dws_traffic_page_visitor_page_view_nd'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dws_traffic_page_visitor_page_view_nd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mid_id,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brand,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model,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operate_system,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sum(if(dt&gt;=date_add('2020-06-14',-6),during_time_1d,0)),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sum(if(dt&gt;=date_add('2020-06-14',-6),view_count_1d,0)),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sum(during_time_1d),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sum(view_count_1d)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dws_traffic_page_visitor_page_view_1d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dt&gt;=date_add('2020-06-14',-29)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mid_id,brand,model,operate_system,page_id;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0.2.11 </w:t>
      </w:r>
      <w:r>
        <w:rPr>
          <w:rFonts w:hint="eastAsia"/>
          <w:sz w:val="28"/>
          <w:szCs w:val="28"/>
        </w:rPr>
        <w:t>数据装载脚本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）每日数据装载脚本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</w:t>
      </w:r>
      <w:r>
        <w:rPr>
          <w:rFonts w:hint="eastAsia"/>
        </w:rPr>
        <w:t>目录下创建dws</w:t>
      </w:r>
      <w:r>
        <w:t>_1d_to_dws_nd.sh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vim dws_1d_to_dws_nd.sh </w:t>
      </w:r>
    </w:p>
    <w:p>
      <w:pPr>
        <w:spacing w:line="360" w:lineRule="auto"/>
        <w:ind w:firstLine="420"/>
      </w:pPr>
      <w:r>
        <w:rPr>
          <w:rFonts w:hint="eastAsia"/>
        </w:rPr>
        <w:t>（2）编写如下内容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APP=gmall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# 如果是输入的日期按照取输入日期；如果没输入日期取当前时间的前一天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if [ -n "$2" ] ;then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do_date=$2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else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do_date=`date -d "-1 day" +%F`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dws_trade_activity_order_nd="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${APP}.dws_trade_activity_order_nd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act.activity_id,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activity_type_code,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activity_type_name,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date_format(start_time,'yyyy-MM-dd'),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sum(split_original_amount),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sum(split_activity_amount)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activity_type_code,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activity_type_name,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start_time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${APP}.dim_activity_full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date_format(start_time,'yyyy-MM-dd')&gt;=date_add('$do_date',-29)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activity_id, activity_name, activity_type_code, activity_type_name,start_time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)act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split_original_amount,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split_activity_amount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dt&lt;='$do_date'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activity_id is not null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act.activity_id=od.activity_id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act.activity_id,activity_name,activity_type_code,activity_type_name,start_time;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dws_trade_coupon_order_nd="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${APP}.dws_trade_coupon_order_nd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coupon_type_code,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coupon_type_name,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benefit_rule,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start_date,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sum(split_original_amount),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sum(split_coupon_amount)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coupon_type_code,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coupon_type_name,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benefit_rule,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date_format(start_time,'yyyy-MM-dd') start_date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${APP}.dim_coupon_full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date_format(start_time,'yyyy-MM-dd')&gt;=date_add('$do_date',-29)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)cou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split_original_amount,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split_coupon_amount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${APP}.dwd_trade_order_detail_inc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dt&lt;='$do_date'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coupon_id is not null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cou.id=od.coupon_id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id,coupon_name,coupon_type_code,coupon_type_name,benefit_rule,start_date;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dws_trade_province_order_nd="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${APP}.dws_trade_province_order_nd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sum(if(dt&gt;=date_add('$do_date',-6),order_original_amount_1d,0)),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sum(if(dt&gt;=date_add('$do_date',-6),activity_reduce_amount_1d,0)),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sum(if(dt&gt;=date_add('$do_date',-6),coupon_reduce_amount_1d,0)),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sum(if(dt&gt;=date_add('$do_date',-6),order_total_amount_1d,0)),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sum(order_original_amount_1d),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sum(activity_reduce_amount_1d),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sum(coupon_reduce_amount_1d),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${APP}.dws_trade_province_order_1d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province_id,province_name,area_code,iso_code,iso_3166_2;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dws_trade_user_cart_add_nd="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${APP}.dws_trade_user_cart_add_nd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sum(if(dt&gt;=date_add('$do_date',-6),cart_add_count_1d,0)),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sum(if(dt&gt;=date_add('$do_date',-6),cart_add_num_1d,0)),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sum(cart_add_count_1d),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sum(cart_add_num_1d)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${APP}.dws_trade_user_cart_add_1d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dws_trade_user_order_nd="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${APP}.dws_trade_user_order_nd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sum(if(dt&gt;=date_add('$do_date',-6),order_original_amount_1d,0)),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sum(if(dt&gt;=date_add('$do_date',-6),activity_reduce_amount_1d,0)),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sum(if(dt&gt;=date_add('$do_date',-6),coupon_reduce_amount_1d,0)),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sum(if(dt&gt;=date_add('$do_date',-6),order_total_amount_1d,0)),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sum(order_original_amount_1d),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sum(activity_reduce_amount_1d),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sum(coupon_reduce_amount_1d),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dws_trade_user_order_refund_nd="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${APP}.dws_trade_user_order_refund_nd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sum(if(dt&gt;=date_add('$do_date',-6),order_refund_count_1d,0)),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sum(if(dt&gt;=date_add('$do_date',-6),order_refund_num_1d,0)),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sum(if(dt&gt;=date_add('$do_date',-6),order_refund_amount_1d,0)),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${APP}.dws_trade_user_order_refund_1d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dws_trade_user_payment_nd="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${APP}.dws_trade_user_payment_nd partition (dt = 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sum(if(dt &gt;= date_add('$do_date', -6), payment_count_1d, 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sum(if(dt &gt;= date_add('$do_date', -6), payment_num_1d, 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sum(if(dt &gt;= date_add('$do_date', -6), payment_amount_1d, 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sum(payment_count_1d),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sum(payment_num_1d),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sum(payment_amount_1d)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${APP}.dws_trade_user_payment_1d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 &gt;= date_add('$do_date', 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and dt &lt;= 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dws_trade_user_sku_order_nd="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${APP}.dws_trade_user_sku_order_nd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sum(if(dt&gt;=date_add('$do_date',-6),order_original_amount_1d,0)),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sum(if(dt&gt;=date_add('$do_date',-6),activity_reduce_amount_1d,0)),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sum(if(dt&gt;=date_add('$do_date',-6),coupon_reduce_amount_1d,0)),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sum(if(dt&gt;=date_add('$do_date',-6),order_total_amount_1d,0)),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sum(order_original_amount_1d),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sum(activity_reduce_amount_1d),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sum(coupon_reduce_amount_1d),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${APP}.dws_trade_user_sku_order_1d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dt&gt;=date_add('$do_date',-30)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 user_id,sku_id,sku_name,category1_id,category1_name,category2_id,category2_name,category3_id,category3_name,tm_id,tm_name;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dws_trade_user_sku_order_refund_nd="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${APP}.dws_trade_user_sku_order_refund_nd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sum(if(dt&gt;=date_add('$do_date',-6),order_refund_count_1d,0)),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sum(if(dt&gt;=date_add('$do_date',-6),order_refund_num_1d,0)),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sum(if(dt&gt;=date_add('$do_date',-6),order_refund_amount_1d,0)),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sum(order_refund_count_1d),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sum(order_refund_num_1d),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sum(order_refund_amount_1d)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${APP}.dws_trade_user_sku_order_refund_1d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user_id,sku_id,sku_name,category1_id,category1_name,category2_id,category2_name,category3_id,category3_name,tm_id,tm_name;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dws_traffic_page_visitor_page_view_nd="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${APP}.dws_traffic_page_visitor_page_view_nd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mid_id,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brand,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model,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operate_system,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sum(if(dt&gt;=date_add('$do_date',-6),during_time_1d,0)),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sum(if(dt&gt;=date_add('$do_date',-6),view_count_1d,0)),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sum(during_time_1d),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sum(view_count_1d)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${APP}.dws_traffic_page_visitor_page_view_1d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dt&gt;=date_add('$do_date',-29)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dt&lt;='$do_date'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mid_id,brand,model,operate_system,page_id;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"dws_trade_activity_order_nd"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"$dws_trade_activity_order_nd"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"dws_trade_coupon_order_nd"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"$dws_trade_coupon_order_nd"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"dws_trade_province_order_nd"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"$dws_trade_province_order_nd"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"dws_trade_user_cart_add_nd"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"$dws_trade_user_cart_add_nd"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"dws_trade_user_order_nd"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"dws_trade_user_order_refund_nd"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"$dws_trade_user_order_refund_nd"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"dws_trade_user_payment_nd"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"$dws_trade_user_payment_nd"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"dws_trade_user_sku_order_nd"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"$dws_trade_user_sku_order_nd"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"dws_trade_user_sku_order_refund_nd"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"$dws_trade_user_sku_order_refund_nd"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"dws_traffic_page_visitor_page_view_nd"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"$dws_traffic_page_visitor_page_view_nd"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"all"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activity_order_nd$dws_trade_coupon_order_nd$dws_trade_province_order_nd$dws_trade_user_cart_add_nd$dws_trade_user_order_nd$dws_trade_user_order_refund_nd$dws_trade_user_payment_nd$dws_trade_user_sku_order_nd$dws_trade_user_sku_order_refund_nd$dws_traffic_page_visitor_page_view_n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chmod +x dws_1d_to_dws_nd.sh </w:t>
      </w:r>
    </w:p>
    <w:p>
      <w:pPr>
        <w:spacing w:line="360" w:lineRule="auto"/>
        <w:ind w:firstLine="420"/>
      </w:pPr>
      <w:r>
        <w:rPr>
          <w:rFonts w:hint="eastAsia"/>
        </w:rPr>
        <w:t>（4）脚本用法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bin]$ dws_1d_to_dws_nd.sh all 2020-06-14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0.3 </w:t>
      </w:r>
      <w:r>
        <w:rPr>
          <w:rFonts w:hint="eastAsia" w:ascii="Times New Roman" w:hAnsi="Times New Roman"/>
          <w:sz w:val="28"/>
          <w:szCs w:val="28"/>
        </w:rPr>
        <w:t>历史至今汇总表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10.3.1</w:t>
      </w:r>
      <w:r>
        <w:rPr>
          <w:rFonts w:hint="eastAsia"/>
          <w:sz w:val="28"/>
          <w:szCs w:val="28"/>
        </w:rPr>
        <w:t xml:space="preserve"> 交易域用户粒度订单历史至今汇总表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dws_trade_user_order_td;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dws_trade_user_order_td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`order_date_first`          STRING COMMENT '首次下单日期',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`order_date_last`           STRING COMMENT '末次下单日期',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`order_count_td`            BIGINT COMMENT '下单次数',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`order_num_td`              BIGINT COMMENT '购买商品件数',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`original_amount_td`        DECIMAL(16, 2) COMMENT '原始金额',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`activity_reduce_amount_td` DECIMAL(16, 2) COMMENT '活动优惠金额',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`coupon_reduce_amount_td`   DECIMAL(16, 2) COMMENT '优惠券优惠金额',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`total_amount_td`           DECIMAL(16, 2) COMMENT '最终金额'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'交易域用户粒度订单历史至今汇总事实表'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'/warehouse/gmall/dws/dws_trade_user_order_td'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dws_trade_user_order_td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min(dt) login_date_first,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max(dt) login_date_last,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sum(order_count_1d)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sum(order_num_1d) order_num,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sum(order_original_amount_1d) 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sum(activity_reduce_amount_1d) activity_reduce_amount,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sum(coupon_reduce_amount_1d) coupon_reduce_amount,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sum(order_total_amount_1d) total_amount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dws_trade_user_order_td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nvl(old.user_id,new.user_id),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if(new.user_id is not null and old.user_id is null,'2020-06-15',old.order_date_first),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if(new.user_id is not null,'2020-06-15',old.order_date_last),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nvl(old.order_count_td,0)+nvl(new.order_count_1d,0),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nvl(old.order_num_td,0)+nvl(new.order_num_1d,0),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nvl(old.original_amount_td,0)+nvl(new.order_original_amount_1d,0),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nvl(old.activity_reduce_amount_td,0)+nvl(new.activity_reduce_amount_1d,0),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nvl(old.coupon_reduce_amount_td,0)+nvl(new.coupon_reduce_amount_1d,0),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nvl(old.total_amount_td,0)+nvl(new.order_total_amount_1d,0)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order_date_first,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order_count_td,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order_num_td,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original_amount_td,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activity_reduce_amount_td,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coupon_reduce_amount_td,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total_amount_td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dws_trade_user_order_td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dt=date_add('2020-06-15',-1)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)old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order_num_1d,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)new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old.user_id=new.user_id;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10.3.2</w:t>
      </w:r>
      <w:r>
        <w:rPr>
          <w:rFonts w:hint="eastAsia"/>
          <w:sz w:val="28"/>
          <w:szCs w:val="28"/>
        </w:rPr>
        <w:t xml:space="preserve"> 交易域用户粒度支付历史至今汇总表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dws_trade_user_payment_td;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dws_trade_user_payment_td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`payment_date_first` STRING COMMENT '首次支付日期',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`payment_date_last`  STRING COMMENT '末次支付日期',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`payment_count_td`   BIGINT COMMENT '最近7日支付次数',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`payment_num_td`     BIGINT COMMENT '最近7日支付商品件数',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`payment_amount_td`  DECIMAL(16, 2) COMMENT '最近7日支付金额'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'交易域用户粒度支付历史至今汇总事实表'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'/warehouse/gmall/dws/dws_trade_user_payment_td'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dws_trade_user_payment_td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min(dt) payment_date_first,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max(dt) payment_date_last,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sum(payment_count_1d) payment_count,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sum(payment_num_1d) payment_num,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sum(payment_amount_1d) payment_amount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dws_trade_user_payment_1d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dws_trade_user_payment_td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nvl(old.user_id,new.user_id),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if(old.user_id is null and new.user_id is not null,'2020-06-15',old.payment_date_first),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if(new.user_id is not null,'2020-06-15',old.payment_date_last),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nvl(old.payment_count_td,0)+nvl(new.payment_count_1d,0),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nvl(old.payment_num_td,0)+nvl(new.payment_num_1d,0),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nvl(old.payment_amount_td,0)+nvl(new.payment_amount_1d,0)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payment_date_first,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payment_count_td,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payment_num_td,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payment_amount_td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dws_trade_user_payment_td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dt=date_add('2020-06-15',-1)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)old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payment_num_1d,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dws_trade_user_payment_1d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)new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old.user_id=new.user_id;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10.3.3</w:t>
      </w:r>
      <w:r>
        <w:rPr>
          <w:rFonts w:hint="eastAsia"/>
          <w:sz w:val="28"/>
          <w:szCs w:val="28"/>
        </w:rPr>
        <w:t xml:space="preserve"> 用户域用户粒度登录历史至今汇总表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dws_user_user_login_td;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`user_id`         STRING COMMENT '用户id',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`login_date_last` STRING COMMENT '末次登录日期',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`login_count_td`  BIGINT COMMENT '累计登录次数'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'用户域用户粒度登录历史至今汇总事实表'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PARTITIONED BY (`dt` STRING)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STORED AS ORC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'/warehouse/gmall/dws/dws_user_user_login_td'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TBLPROPERTIES ('orc.compress' = 'snappy');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（1）首日装载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dws_user_user_login_td partition(dt='2020-06-14')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u.id,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nvl(login_date_last,date_format(create_time,'yyyy-MM-dd')),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nvl(login_count_td,1)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create_time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dim_user_zip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dt='9999-12-31'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max(dt) login_date_last,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login_count_td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dwd_user_login_inc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user_id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u.id=l.user_id;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（2）每日装载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dws_user_user_login_td partition(dt='2020-06-15')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nvl(old.user_id,new.user_id),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if(new.user_id is null,old.login_date_last,'2020-06-15'),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nvl(old.login_count_td,0)+nvl(new.login_count_1d,0)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login_date_last,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login_count_td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dt=date_add('2020-06-15',-1)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)old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login_count_1d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dwd_user_login_inc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dt='2020-06-15'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user_id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)new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old.user_id=new.user_id;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0.3.4 </w:t>
      </w:r>
      <w:r>
        <w:rPr>
          <w:rFonts w:hint="eastAsia"/>
          <w:sz w:val="28"/>
          <w:szCs w:val="28"/>
        </w:rPr>
        <w:t>数据装载脚本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）首日数据装载脚本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</w:t>
      </w:r>
      <w:r>
        <w:rPr>
          <w:rFonts w:hint="eastAsia"/>
        </w:rPr>
        <w:t>目录下创建</w:t>
      </w:r>
      <w:r>
        <w:t>dws_1d_to_dws_td_init.sh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vim dws_1d_to_dws_td_init.sh </w:t>
      </w:r>
    </w:p>
    <w:p>
      <w:pPr>
        <w:spacing w:line="360" w:lineRule="auto"/>
        <w:ind w:firstLine="420"/>
      </w:pPr>
      <w:r>
        <w:rPr>
          <w:rFonts w:hint="eastAsia"/>
        </w:rPr>
        <w:t>（2）编写如下内容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APP=gmall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if [ -n "$2" ] ;then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do_date=$2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else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echo "请传入日期参数"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exit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dws_trade_user_order_td="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${APP}.dws_trade_user_order_td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min(dt) login_date_first,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max(dt) login_date_last,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sum(order_count_1d)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sum(order_num_1d) order_num,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sum(order_original_amount_1d) original_amount,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sum(activity_reduce_amount_1d) activity_reduce_amount,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sum(coupon_reduce_amount_1d) coupon_reduce_amount,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sum(order_total_amount_1d) total_amount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dws_trade_user_payment_td="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${APP}.dws_trade_user_payment_td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min(dt) payment_date_first,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max(dt) payment_date_last,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sum(payment_count_1d) payment_count,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sum(payment_num_1d) payment_num,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sum(payment_amount_1d) payment_amount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${APP}.dws_trade_user_payment_1d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dws_user_user_login_td="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${APP}.dws_user_user_login_td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u.id,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nvl(login_date_last,date_format(create_time,'yyyy-MM-dd')),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nvl(login_count_td,1)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create_time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${APP}.dim_user_zip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dt='9999-12-31'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max(dt) login_date_last,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login_count_td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${APP}.dwd_user_login_inc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user_id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u.id=l.user_id;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"dws_trade_user_order_td"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"$dws_trade_user_order_td"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"dws_trade_user_payment_td"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"$dws_trade_user_payment_td"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"dws_user_user_login_td"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"$dws_user_user_login_td"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"all"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"$dws_trade_user_order_td$dws_trade_user_payment_td$dws_user_user_login_td"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chmod +x dws_1d_to_dws_td_init.sh </w:t>
      </w:r>
    </w:p>
    <w:p>
      <w:pPr>
        <w:spacing w:line="360" w:lineRule="auto"/>
        <w:ind w:firstLine="420"/>
      </w:pPr>
      <w:r>
        <w:rPr>
          <w:rFonts w:hint="eastAsia"/>
        </w:rPr>
        <w:t>（4）脚本用法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dws_1d_to_dws_td_init.sh </w:t>
      </w:r>
      <w:r>
        <w:rPr>
          <w:rFonts w:hint="eastAsia" w:ascii="Courier New" w:hAnsi="Courier New" w:cs="Arial"/>
          <w:color w:val="000000"/>
          <w:szCs w:val="21"/>
        </w:rPr>
        <w:t>all</w:t>
      </w:r>
      <w:r>
        <w:rPr>
          <w:rFonts w:ascii="Courier New" w:hAnsi="Courier New" w:cs="Arial"/>
          <w:color w:val="000000"/>
          <w:szCs w:val="21"/>
        </w:rPr>
        <w:t xml:space="preserve"> 2020-06-14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）每日数据装载脚本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</w:t>
      </w:r>
      <w:r>
        <w:rPr>
          <w:rFonts w:hint="eastAsia"/>
        </w:rPr>
        <w:t>目录下创建</w:t>
      </w:r>
      <w:r>
        <w:t>dws_1d_to_dws_td.sh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vim dws_1d_to_dws_td.sh </w:t>
      </w:r>
    </w:p>
    <w:p>
      <w:pPr>
        <w:spacing w:line="360" w:lineRule="auto"/>
        <w:ind w:firstLine="420"/>
      </w:pPr>
      <w:r>
        <w:rPr>
          <w:rFonts w:hint="eastAsia"/>
        </w:rPr>
        <w:t>（2）编写如下内容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APP=gmall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# 如果输入的日期按照取输入日期；如果没输入日期取当前时间的前一天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if [ -n "$2" ] ;then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do_date=$2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else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do_date=`date -d "-1 day" +%F`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dws_trade_user_order_td="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${APP}.dws_trade_user_order_td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nvl(old.user_id,new.user_id),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if(new.user_id is not null and old.user_id is null,'$do_date',old.order_date_first),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if(new.user_id is not null,'$do_date',old.order_date_last),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nvl(old.order_count_td,0)+nvl(new.order_count_1d,0),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nvl(old.order_num_td,0)+nvl(new.order_num_1d,0),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nvl(old.original_amount_td,0)+nvl(new.order_original_amount_1d,0),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nvl(old.activity_reduce_amount_td,0)+nvl(new.activity_reduce_amount_1d,0),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nvl(old.coupon_reduce_amount_td,0)+nvl(new.coupon_reduce_amount_1d,0),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nvl(old.total_amount_td,0)+nvl(new.order_total_amount_1d,0)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order_date_first,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order_count_td,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order_num_td,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original_amount_td,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activity_reduce_amount_td,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coupon_reduce_amount_td,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total_amount_td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${APP}.dws_trade_user_order_td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dt=date_add('$do_date',-1)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)old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order_num_1d,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order_original_amount_1d,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activity_reduce_amount_1d,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coupon_reduce_amount_1d,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)new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old.user_id=new.user_id;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dws_trade_user_payment_td="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${APP}.dws_trade_user_payment_td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nvl(old.user_id,new.user_id),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if(old.user_id is null and new.user_id is not null,'$do_date',old.payment_date_first),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if(new.user_id is not null,'$do_date',old.payment_date_last),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nvl(old.payment_count_td,0)+nvl(new.payment_count_1d,0),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nvl(old.payment_num_td,0)+nvl(new.payment_num_1d,0),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nvl(old.payment_amount_td,0)+nvl(new.payment_amount_1d,0)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payment_date_first,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payment_count_td,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payment_num_td,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payment_amount_td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${APP}.dws_trade_user_payment_td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dt=date_add('$do_date',-1)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)old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payment_num_1d,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payment_amount_1d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${APP}.dws_trade_user_payment_1d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)new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old.user_id=new.user_id;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dws_user_user_login_td="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${APP}.dws_user_user_login_td partition(dt='$do_date')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nvl(old.user_id,new.user_id),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if(new.user_id is null,old.login_date_last,'$do_date'),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nvl(old.login_count_td,0)+nvl(new.login_count_1d,0)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login_date_last,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login_count_td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dt=date_add('$do_date',-1)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)old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login_count_1d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${APP}.dwd_user_login_inc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user_id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)new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old.user_id=new.user_id;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"dws_trade_user_order_td"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"$dws_trade_user_order_td"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"dws_trade_user_payment_td"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"$dws_trade_user_payment_td"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"dws_user_user_login_td"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"$dws_user_user_login_td"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"all"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"$dws_trade_user_order_td$dws_trade_user_payment_td$dws_user_user_login_td"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chmod +x dws_1d_to_dws_td.sh </w:t>
      </w:r>
    </w:p>
    <w:p>
      <w:pPr>
        <w:spacing w:line="360" w:lineRule="auto"/>
        <w:ind w:firstLine="420"/>
      </w:pPr>
      <w:r>
        <w:rPr>
          <w:rFonts w:hint="eastAsia"/>
        </w:rPr>
        <w:t>（4）脚本用法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dws_1d_to_dws_td.sh </w:t>
      </w:r>
      <w:r>
        <w:rPr>
          <w:rFonts w:hint="eastAsia" w:ascii="Courier New" w:hAnsi="Courier New" w:cs="Arial"/>
          <w:color w:val="000000"/>
          <w:szCs w:val="21"/>
        </w:rPr>
        <w:t>all</w:t>
      </w:r>
      <w:r>
        <w:rPr>
          <w:rFonts w:ascii="Courier New" w:hAnsi="Courier New" w:cs="Arial"/>
          <w:color w:val="000000"/>
          <w:szCs w:val="21"/>
        </w:rPr>
        <w:t xml:space="preserve"> 2020-06-14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 数仓开发之ADS层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11.1 </w:t>
      </w:r>
      <w:r>
        <w:rPr>
          <w:rFonts w:hint="eastAsia" w:ascii="Times New Roman" w:hAnsi="Times New Roman"/>
          <w:sz w:val="28"/>
          <w:szCs w:val="28"/>
        </w:rPr>
        <w:t>流量主题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11.1.1 </w:t>
      </w:r>
      <w:r>
        <w:rPr>
          <w:rFonts w:hint="eastAsia"/>
          <w:sz w:val="28"/>
          <w:szCs w:val="28"/>
        </w:rPr>
        <w:t>各渠道流量统计</w:t>
      </w:r>
    </w:p>
    <w:p>
      <w:pPr>
        <w:spacing w:line="360" w:lineRule="auto"/>
        <w:ind w:firstLine="420" w:firstLineChars="200"/>
      </w:pPr>
      <w:r>
        <w:rPr>
          <w:rFonts w:hint="eastAsia"/>
        </w:rPr>
        <w:t>需求说明如下。</w:t>
      </w:r>
    </w:p>
    <w:tbl>
      <w:tblPr>
        <w:tblStyle w:val="8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1"/>
        <w:gridCol w:w="1240"/>
        <w:gridCol w:w="2286"/>
        <w:gridCol w:w="30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统计周期</w:t>
            </w:r>
          </w:p>
        </w:tc>
        <w:tc>
          <w:tcPr>
            <w:tcW w:w="1240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统计粒度</w:t>
            </w:r>
          </w:p>
        </w:tc>
        <w:tc>
          <w:tcPr>
            <w:tcW w:w="2286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指标</w:t>
            </w:r>
          </w:p>
        </w:tc>
        <w:tc>
          <w:tcPr>
            <w:tcW w:w="3072" w:type="dxa"/>
          </w:tcPr>
          <w:p>
            <w:pPr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最近1/</w:t>
            </w:r>
            <w:r>
              <w:rPr>
                <w:rFonts w:ascii="宋体" w:hAnsi="宋体"/>
                <w:b w:val="0"/>
                <w:bCs w:val="0"/>
              </w:rPr>
              <w:t>7/30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240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渠道</w:t>
            </w:r>
          </w:p>
        </w:tc>
        <w:tc>
          <w:tcPr>
            <w:tcW w:w="2286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</w:rPr>
              <w:t>访客数</w:t>
            </w:r>
          </w:p>
        </w:tc>
        <w:tc>
          <w:tcPr>
            <w:tcW w:w="3072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统计访问人数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>
            <w:pPr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最近1/</w:t>
            </w:r>
            <w:r>
              <w:rPr>
                <w:rFonts w:ascii="宋体" w:hAnsi="宋体"/>
                <w:b w:val="0"/>
                <w:bCs w:val="0"/>
              </w:rPr>
              <w:t>7/30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渠道</w:t>
            </w:r>
          </w:p>
        </w:tc>
        <w:tc>
          <w:tcPr>
            <w:tcW w:w="2286" w:type="dxa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会话平均停留时长</w:t>
            </w:r>
          </w:p>
        </w:tc>
        <w:tc>
          <w:tcPr>
            <w:tcW w:w="3072" w:type="dxa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统计每个会话平均停留时长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最近1/</w:t>
            </w:r>
            <w:r>
              <w:rPr>
                <w:rFonts w:ascii="宋体" w:hAnsi="宋体"/>
                <w:b w:val="0"/>
                <w:bCs w:val="0"/>
              </w:rPr>
              <w:t>7/30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240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渠道</w:t>
            </w:r>
          </w:p>
        </w:tc>
        <w:tc>
          <w:tcPr>
            <w:tcW w:w="2286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</w:rPr>
              <w:t>会话平均浏览页面数</w:t>
            </w:r>
          </w:p>
        </w:tc>
        <w:tc>
          <w:tcPr>
            <w:tcW w:w="3072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统计每个会话平均浏览页面数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最近1/</w:t>
            </w:r>
            <w:r>
              <w:rPr>
                <w:rFonts w:ascii="宋体" w:hAnsi="宋体"/>
                <w:b w:val="0"/>
                <w:bCs w:val="0"/>
              </w:rPr>
              <w:t>7/30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240" w:type="dxa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渠道</w:t>
            </w:r>
          </w:p>
        </w:tc>
        <w:tc>
          <w:tcPr>
            <w:tcW w:w="2286" w:type="dxa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</w:rPr>
              <w:t>会话总数</w:t>
            </w:r>
          </w:p>
        </w:tc>
        <w:tc>
          <w:tcPr>
            <w:tcW w:w="3072" w:type="dxa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统计会话总数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1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最近1/</w:t>
            </w:r>
            <w:r>
              <w:rPr>
                <w:rFonts w:ascii="宋体" w:hAnsi="宋体"/>
                <w:b w:val="0"/>
                <w:bCs w:val="0"/>
              </w:rPr>
              <w:t>7/30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240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渠道</w:t>
            </w:r>
          </w:p>
        </w:tc>
        <w:tc>
          <w:tcPr>
            <w:tcW w:w="2286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</w:rPr>
              <w:t>跳出率</w:t>
            </w:r>
          </w:p>
        </w:tc>
        <w:tc>
          <w:tcPr>
            <w:tcW w:w="3072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只有一个页面的会话的比例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ads_traffic_stats_by_channel;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ads_traffic_stats_by_channel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     BIGINT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`channel`          STRING COMMENT '渠道',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`uv_count`         BIGINT COMMENT '访客人数',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`avg_duration_sec` BIGINT COMMENT '会话平均停留时长，单位为秒',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`avg_page_count`   BIGINT COMMENT '会话平均浏览页面数',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`sv_count`         BIGINT COMMENT '会话数',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`bounce_rate`      DECIMAL(16, 2) COMMENT '跳出率'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'各渠道流量统计'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'/warehouse/gmall/ads/ads_traffic_stats_by_channel/';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ads_traffic_stats_by_channel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ads_traffic_stats_by_channel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channel,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cast(count(distinct(mid_id)) as bigint) uv_count,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cast(avg(during_time_1d)/1000 as bigint) avg_duration_sec,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cast(avg(page_count_1d) as bigint) avg_page_count,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cast(count(*) as bigint) sv_count,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cast(sum(if(page_count_1d=1,1,0))/count(*) as decimal(16,2)) bounce_rate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dws_traffic_session_page_view_1d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dt&gt;=date_add('2020-06-14',-recent_days+1)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recent_days,channel;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11.1.2 </w:t>
      </w:r>
      <w:r>
        <w:rPr>
          <w:rFonts w:hint="eastAsia"/>
          <w:sz w:val="28"/>
          <w:szCs w:val="28"/>
        </w:rPr>
        <w:t>路径分析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用户路径分析，顾名思义，就是指用户在APP或网站中的访问路径。为了衡量网站优化的效果或营销推广的效果，以及了解用户行为偏好，时常要对访问路径进行分析。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用户访问路径的可视化通常使用桑基图。如下图所示，该图可真实还原用户的访问路径，包括页面跳转和页面访问次序。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桑基图需要我们提供每种页面跳转的次数，每个跳转由source/target表示，source指跳转起始页面，target表示跳转终到页面。</w:t>
      </w:r>
    </w:p>
    <w:p>
      <w:r>
        <w:drawing>
          <wp:inline distT="0" distB="0" distL="0" distR="0">
            <wp:extent cx="4983480" cy="1911350"/>
            <wp:effectExtent l="9525" t="9525" r="15875" b="1143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7888" cy="1917081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ads_page_path;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ads_page_path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BIGINT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`source`      STRING COMMENT '跳转起始页面ID',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`target`      STRING COMMENT '跳转终到页面ID',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`path_count`  BIGINT COMMENT '跳转次数'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'页面浏览路径分析'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'/warehouse/gmall/ads/ads_page_path/';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ads_page_path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ads_page_path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source,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nvl(target,'null'),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 path_count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concat('step-',rn,':',page_id) source,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concat('step-',rn+1,':',next_page_id) target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lead(page_id,1,null) over(partition by session_id,recent_days) next_page_id,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row_number() over (partition by session_id,recent_days order by view_time) rn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dwd_traffic_page_view_inc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dt&gt;=date_add('2020-06-14',-recent_days+1)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recent_days,source,target;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11.2 </w:t>
      </w:r>
      <w:r>
        <w:rPr>
          <w:rFonts w:hint="eastAsia" w:ascii="Times New Roman" w:hAnsi="Times New Roman"/>
          <w:sz w:val="28"/>
          <w:szCs w:val="28"/>
        </w:rPr>
        <w:t>用户主题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11.2.1 </w:t>
      </w:r>
      <w:r>
        <w:rPr>
          <w:rFonts w:hint="eastAsia"/>
          <w:sz w:val="28"/>
          <w:szCs w:val="28"/>
        </w:rPr>
        <w:t>用户变动统计</w:t>
      </w:r>
    </w:p>
    <w:p>
      <w:pPr>
        <w:spacing w:line="360" w:lineRule="auto"/>
        <w:ind w:firstLine="420" w:firstLineChars="200"/>
      </w:pPr>
      <w:r>
        <w:rPr>
          <w:rFonts w:hint="eastAsia"/>
        </w:rPr>
        <w:t>该需求包括两个指标，分别为流失用户数和回流用户数，以下为对两个指标的解释说明。</w:t>
      </w:r>
    </w:p>
    <w:tbl>
      <w:tblPr>
        <w:tblStyle w:val="8"/>
        <w:tblW w:w="840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0"/>
        <w:gridCol w:w="1446"/>
        <w:gridCol w:w="57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0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统计周期</w:t>
            </w:r>
          </w:p>
        </w:tc>
        <w:tc>
          <w:tcPr>
            <w:tcW w:w="1446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572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0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最近1日</w:t>
            </w:r>
          </w:p>
        </w:tc>
        <w:tc>
          <w:tcPr>
            <w:tcW w:w="1446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</w:rPr>
              <w:t>流失用户数</w:t>
            </w:r>
          </w:p>
        </w:tc>
        <w:tc>
          <w:tcPr>
            <w:tcW w:w="5723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之前活跃过的用户，最近一段时间未活跃，就称为流失用户。此处要求统计7日前（只包含7日前当天）活跃，但最近</w:t>
            </w:r>
            <w:r>
              <w:rPr>
                <w:rFonts w:ascii="宋体" w:hAnsi="宋体"/>
              </w:rPr>
              <w:t>7</w:t>
            </w:r>
            <w:r>
              <w:rPr>
                <w:rFonts w:hint="eastAsia" w:ascii="宋体" w:hAnsi="宋体"/>
              </w:rPr>
              <w:t>日未活跃的用户总数。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0" w:type="dxa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最近1日</w:t>
            </w:r>
          </w:p>
        </w:tc>
        <w:tc>
          <w:tcPr>
            <w:tcW w:w="1446" w:type="dxa"/>
          </w:tcPr>
          <w:p>
            <w:pPr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</w:rPr>
              <w:t>回流用户数</w:t>
            </w:r>
          </w:p>
        </w:tc>
        <w:tc>
          <w:tcPr>
            <w:tcW w:w="5723" w:type="dxa"/>
          </w:tcPr>
          <w:p>
            <w:pPr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之前的活跃用户，一段时间未活跃（流失），今日又活跃了，就称为回流用户。此处要求统计回流用户总数。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ads_user_change;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ads_user_change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`user_churn_count` BIGINT COMMENT '流失用户数',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`user_back_count`  BIGINT COMMENT '回流用户数'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'用户变动统计'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'/warehouse/gmall/ads/ads_user_change/';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ads_user_change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ads_user_change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churn.dt,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user_churn_count,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user_back_count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user_churn_count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login_date_last=date_add('2020-06-14',-7)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)churn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user_back_count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login_date_last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login_date_last login_date_previous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dt=date_add('2020-06-14',-1)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on t1.user_id=t2.user_id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datediff(login_date_last,login_date_previous)&gt;=8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)back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churn.dt=back.dt;</w:t>
      </w:r>
    </w:p>
    <w:p>
      <w:pPr>
        <w:pStyle w:val="4"/>
        <w:spacing w:before="0" w:after="0"/>
        <w:rPr>
          <w:rFonts w:ascii="Courier New" w:hAnsi="Courier New" w:cs="Arial"/>
          <w:szCs w:val="21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1.2.2 </w:t>
      </w:r>
      <w:r>
        <w:rPr>
          <w:rFonts w:hint="eastAsia" w:ascii="Courier New" w:hAnsi="Courier New" w:cs="Arial"/>
          <w:szCs w:val="21"/>
        </w:rPr>
        <w:t>用户留存率</w:t>
      </w:r>
    </w:p>
    <w:p>
      <w:pPr>
        <w:spacing w:line="360" w:lineRule="auto"/>
        <w:ind w:firstLine="420" w:firstLineChars="200"/>
      </w:pPr>
      <w:r>
        <w:rPr>
          <w:rFonts w:hint="eastAsia"/>
        </w:rPr>
        <w:t>留存分析一般包含新增留存和活跃留存分析。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新增留存分析是分析某天的新增用户中，有多少人有后续的活跃行为。活跃留存分析是分析某天的活跃用户中，有多少人有后续的活跃行为。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留存分析是衡量产品对用户价值高低的重要指标。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此处要求统计新增留存率，新增留存率具体是指留存用户数与新增用户数的比值，例如2</w:t>
      </w:r>
      <w:r>
        <w:t>020-06-14</w:t>
      </w:r>
      <w:r>
        <w:rPr>
          <w:rFonts w:hint="eastAsia"/>
        </w:rPr>
        <w:t>新增1</w:t>
      </w:r>
      <w:r>
        <w:t>00</w:t>
      </w:r>
      <w:r>
        <w:rPr>
          <w:rFonts w:hint="eastAsia"/>
        </w:rPr>
        <w:t>个用户，1日之后（2</w:t>
      </w:r>
      <w:r>
        <w:t>020-06-15</w:t>
      </w:r>
      <w:r>
        <w:rPr>
          <w:rFonts w:hint="eastAsia"/>
        </w:rPr>
        <w:t>）这</w:t>
      </w:r>
      <w:r>
        <w:t>100</w:t>
      </w:r>
      <w:r>
        <w:rPr>
          <w:rFonts w:hint="eastAsia"/>
        </w:rPr>
        <w:t>人中有8</w:t>
      </w:r>
      <w:r>
        <w:t>0</w:t>
      </w:r>
      <w:r>
        <w:rPr>
          <w:rFonts w:hint="eastAsia"/>
        </w:rPr>
        <w:t>个人活跃了，那2</w:t>
      </w:r>
      <w:r>
        <w:t>020</w:t>
      </w:r>
      <w:r>
        <w:rPr>
          <w:rFonts w:hint="eastAsia"/>
        </w:rPr>
        <w:t>-</w:t>
      </w:r>
      <w:r>
        <w:t>06</w:t>
      </w:r>
      <w:r>
        <w:rPr>
          <w:rFonts w:hint="eastAsia"/>
        </w:rPr>
        <w:t>-</w:t>
      </w:r>
      <w:r>
        <w:t>14</w:t>
      </w:r>
      <w:r>
        <w:rPr>
          <w:rFonts w:hint="eastAsia"/>
        </w:rPr>
        <w:t>的1日留存数则为8</w:t>
      </w:r>
      <w:r>
        <w:t>0</w:t>
      </w:r>
      <w:r>
        <w:rPr>
          <w:rFonts w:hint="eastAsia"/>
        </w:rPr>
        <w:t>，2</w:t>
      </w:r>
      <w:r>
        <w:t>020</w:t>
      </w:r>
      <w:r>
        <w:rPr>
          <w:rFonts w:hint="eastAsia"/>
        </w:rPr>
        <w:t>-</w:t>
      </w:r>
      <w:r>
        <w:t>06</w:t>
      </w:r>
      <w:r>
        <w:rPr>
          <w:rFonts w:hint="eastAsia"/>
        </w:rPr>
        <w:t>-</w:t>
      </w:r>
      <w:r>
        <w:t>14</w:t>
      </w:r>
      <w:r>
        <w:rPr>
          <w:rFonts w:hint="eastAsia"/>
        </w:rPr>
        <w:t>的1日留存率则为8</w:t>
      </w:r>
      <w:r>
        <w:t>0%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要求统计每天的1至7日留存率，如下图所示。</w:t>
      </w:r>
    </w:p>
    <w:p>
      <w:pPr>
        <w:spacing w:line="360" w:lineRule="auto"/>
      </w:pPr>
      <w:r>
        <w:drawing>
          <wp:inline distT="0" distB="0" distL="0" distR="0">
            <wp:extent cx="5245100" cy="2084070"/>
            <wp:effectExtent l="9525" t="9525" r="13335" b="11430"/>
            <wp:docPr id="29" name="图片 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475" cy="209437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ads_user_retention;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ads_user_retention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`create_date`     STRING COMMENT '用户新增日期',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`retention_day`   INT COMMENT '截至当前日期留存天数',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`retention_count` BIGINT COMMENT '留存用户数量',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`new_user_count`  BIGINT COMMENT '新增用户数量',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`retention_rate`  DECIMAL(16, 2) COMMENT '留存率'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'用户留存率'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'/warehouse/gmall/ads/ads_user_retention/';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ads_user_retention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ads_user_retention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login_date_first create_date,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datediff('2020-06-14',login_date_first) retention_day,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sum(if(login_date_last='2020-06-14',1,0)) retention_count,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 new_user_count,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cast(sum(if(login_date_last='2020-06-14',1,0))/count(*)*100 as decimal(16,2)) retention_rate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date_id login_date_first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dwd_user_register_inc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dt&gt;=date_add('2020-06-14',-7)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dt&lt;'2020-06-14'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login_date_last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t1.user_id=t2.user_id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login_date_first;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11.2.3 </w:t>
      </w:r>
      <w:r>
        <w:rPr>
          <w:rFonts w:hint="eastAsia"/>
          <w:sz w:val="28"/>
          <w:szCs w:val="28"/>
        </w:rPr>
        <w:t>用户新增活跃统计</w:t>
      </w:r>
    </w:p>
    <w:p>
      <w:pPr>
        <w:spacing w:line="360" w:lineRule="auto"/>
        <w:ind w:firstLine="420" w:firstLineChars="200"/>
      </w:pPr>
      <w:r>
        <w:rPr>
          <w:rFonts w:hint="eastAsia"/>
        </w:rPr>
        <w:t>需求说明如下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2835"/>
        <w:gridCol w:w="31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统计周期</w:t>
            </w:r>
          </w:p>
        </w:tc>
        <w:tc>
          <w:tcPr>
            <w:tcW w:w="2835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指标</w:t>
            </w:r>
          </w:p>
        </w:tc>
        <w:tc>
          <w:tcPr>
            <w:tcW w:w="3119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指标说明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shd w:val="clear" w:color="auto" w:fill="F1F1F1" w:themeFill="background1" w:themeFillShade="F2"/>
          </w:tcPr>
          <w:p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最近1、</w:t>
            </w:r>
            <w:r>
              <w:rPr>
                <w:b w:val="0"/>
                <w:bCs w:val="0"/>
              </w:rPr>
              <w:t>7</w:t>
            </w:r>
            <w:r>
              <w:rPr>
                <w:rFonts w:hint="eastAsia"/>
                <w:b w:val="0"/>
                <w:bCs w:val="0"/>
              </w:rPr>
              <w:t>、</w:t>
            </w:r>
            <w:r>
              <w:rPr>
                <w:b w:val="0"/>
                <w:bCs w:val="0"/>
              </w:rPr>
              <w:t>30</w:t>
            </w:r>
            <w:r>
              <w:rPr>
                <w:rFonts w:hint="eastAsia"/>
                <w:b w:val="0"/>
                <w:bCs w:val="0"/>
              </w:rPr>
              <w:t>日</w:t>
            </w:r>
          </w:p>
        </w:tc>
        <w:tc>
          <w:tcPr>
            <w:tcW w:w="2835" w:type="dxa"/>
            <w:shd w:val="clear" w:color="auto" w:fill="F1F1F1" w:themeFill="background1" w:themeFillShade="F2"/>
          </w:tcPr>
          <w:p>
            <w:pPr>
              <w:spacing w:line="360" w:lineRule="auto"/>
            </w:pPr>
            <w:r>
              <w:rPr>
                <w:rFonts w:hint="eastAsia"/>
              </w:rPr>
              <w:t>新增用户数</w:t>
            </w:r>
          </w:p>
        </w:tc>
        <w:tc>
          <w:tcPr>
            <w:tcW w:w="3119" w:type="dxa"/>
            <w:shd w:val="clear" w:color="auto" w:fill="F1F1F1" w:themeFill="background1" w:themeFillShade="F2"/>
          </w:tcPr>
          <w:p>
            <w:pPr>
              <w:spacing w:line="360" w:lineRule="auto"/>
            </w:pPr>
            <w:r>
              <w:rPr>
                <w:rFonts w:hint="eastAsia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263" w:type="dxa"/>
          </w:tcPr>
          <w:p>
            <w:pPr>
              <w:spacing w:line="360" w:lineRule="auto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最近1、</w:t>
            </w:r>
            <w:r>
              <w:rPr>
                <w:b w:val="0"/>
                <w:bCs w:val="0"/>
              </w:rPr>
              <w:t>7</w:t>
            </w:r>
            <w:r>
              <w:rPr>
                <w:rFonts w:hint="eastAsia"/>
                <w:b w:val="0"/>
                <w:bCs w:val="0"/>
              </w:rPr>
              <w:t>、</w:t>
            </w:r>
            <w:r>
              <w:rPr>
                <w:b w:val="0"/>
                <w:bCs w:val="0"/>
              </w:rPr>
              <w:t>30</w:t>
            </w:r>
            <w:r>
              <w:rPr>
                <w:rFonts w:hint="eastAsia"/>
                <w:b w:val="0"/>
                <w:bCs w:val="0"/>
              </w:rPr>
              <w:t>日</w:t>
            </w:r>
          </w:p>
        </w:tc>
        <w:tc>
          <w:tcPr>
            <w:tcW w:w="283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活跃用户数</w:t>
            </w:r>
          </w:p>
        </w:tc>
        <w:tc>
          <w:tcPr>
            <w:tcW w:w="3119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略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ads_user_stats;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ads_user_stats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      BIGINT COMMENT '最近n日,1:最近1日,7:最近7日,30:最近30日',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`new_user_count`    BIGINT COMMENT '新增用户数',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`active_user_count` BIGINT COMMENT '活跃用户数'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'用户新增活跃统计'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'/warehouse/gmall/ads/ads_user_stats/';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ads_user_stats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ads_user_stats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t1.recent_days,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new_user_count,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active_user_count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sum(if(login_date_last&gt;=date_add('2020-06-14',-recent_days+1),1,0)) new_user_count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dws_user_user_login_td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sum(if(date_id&gt;=date_add('2020-06-14',-recent_days+1),1,0)) active_user_count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dwd_user_register_inc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t1.recent_days=t2.recent_days;</w:t>
      </w:r>
    </w:p>
    <w:p>
      <w:pPr>
        <w:pStyle w:val="4"/>
        <w:spacing w:before="0" w:after="0"/>
        <w:rPr>
          <w:color w:val="00B050"/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1.2.4 </w:t>
      </w:r>
      <w:r>
        <w:rPr>
          <w:rFonts w:hint="eastAsia"/>
          <w:sz w:val="28"/>
          <w:szCs w:val="28"/>
        </w:rPr>
        <w:t>用户行为漏斗分析</w:t>
      </w:r>
    </w:p>
    <w:p>
      <w:pPr>
        <w:spacing w:line="360" w:lineRule="auto"/>
        <w:ind w:firstLine="420" w:firstLineChars="200"/>
      </w:pPr>
      <w:r>
        <w:rPr>
          <w:rFonts w:hint="eastAsia"/>
        </w:rPr>
        <w:t>漏斗分析是一个数据分析模型，它能够科学反映一个业务过程从起点到终点各阶段用户转化情况。由于其能将各阶段环节都展示出来，故哪个阶段存在问题，就能一目了然。</w:t>
      </w:r>
    </w:p>
    <w:p>
      <w:pPr>
        <w:spacing w:line="360" w:lineRule="auto"/>
        <w:jc w:val="center"/>
      </w:pPr>
      <w:r>
        <w:drawing>
          <wp:inline distT="0" distB="0" distL="0" distR="0">
            <wp:extent cx="3641090" cy="2484120"/>
            <wp:effectExtent l="9525" t="9525" r="19685" b="10795"/>
            <wp:docPr id="26" name="图片 26" descr="图表, 漏斗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漏斗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2497657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该需求要求统计一个完整的购物流程各个阶段的人数，具体说明如下：</w:t>
      </w:r>
    </w:p>
    <w:tbl>
      <w:tblPr>
        <w:tblStyle w:val="8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2835"/>
        <w:gridCol w:w="29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统计周期</w:t>
            </w:r>
          </w:p>
        </w:tc>
        <w:tc>
          <w:tcPr>
            <w:tcW w:w="283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2977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835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首页浏览人数</w:t>
            </w:r>
          </w:p>
        </w:tc>
        <w:tc>
          <w:tcPr>
            <w:tcW w:w="2977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83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商品详情页浏览人数</w:t>
            </w:r>
          </w:p>
        </w:tc>
        <w:tc>
          <w:tcPr>
            <w:tcW w:w="2977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835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加购人数</w:t>
            </w:r>
          </w:p>
        </w:tc>
        <w:tc>
          <w:tcPr>
            <w:tcW w:w="2977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83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下单人数</w:t>
            </w:r>
          </w:p>
        </w:tc>
        <w:tc>
          <w:tcPr>
            <w:tcW w:w="2977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05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835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支付人数</w:t>
            </w:r>
          </w:p>
        </w:tc>
        <w:tc>
          <w:tcPr>
            <w:tcW w:w="2977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支付成功人数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ads_user_action;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ads_user_action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      BIGINT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`home_count`        BIGINT COMMENT '浏览首页人数',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`good_detail_count` BIGINT COMMENT '浏览商品详情页人数',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`cart_count`        BIGINT COMMENT '加入购物车人数',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`order_count`       BIGINT COMMENT '下单人数',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`payment_count`     BIGINT COMMENT '支付人数'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'漏斗分析'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'/warehouse/gmall/ads/ads_user_action/';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ads_user_action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ads_user_action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page.recent_days,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home_count,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good_detail_count,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cart_count,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payment_count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sum(if(page_id='home',1,0)) home_count,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sum(if(page_id='good_detail',1,0)) good_detail_count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dws_traffic_page_visitor_page_view_1d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page_id in ('home','good_detail')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sum(if(page_id='home' and view_count&gt;0,1,0)),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sum(if(page_id='good_detail' and view_count&gt;0,1,0))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view_count_7d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view_count_30d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view_count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dws_traffic_page_visitor_page_view_nd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and page_id in ('home','good_detail')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)page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cart_count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dws_trade_user_cart_add_1d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sum(if(cart_count&gt;0,1,0))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cart_add_count_7d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cart_add_count_30d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cart_count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dws_trade_user_cart_add_nd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)cart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page.recent_days=cart.recent_days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)ord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page.recent_days=ord.recent_days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payment_count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dws_trade_user_payment_1d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payment_count_7d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payment_count_30d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dws_trade_user_payment_nd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)pay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page.recent_days=pay.recent_days;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11.2.5 </w:t>
      </w:r>
      <w:r>
        <w:rPr>
          <w:rFonts w:hint="eastAsia"/>
          <w:sz w:val="28"/>
          <w:szCs w:val="28"/>
        </w:rPr>
        <w:t>新增交易用户统计</w:t>
      </w:r>
    </w:p>
    <w:p>
      <w:pPr>
        <w:spacing w:line="360" w:lineRule="auto"/>
      </w:pPr>
      <w:r>
        <w:rPr>
          <w:rFonts w:hint="eastAsia"/>
        </w:rPr>
        <w:t>需求说明如下。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9"/>
        <w:gridCol w:w="2693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统计周期</w:t>
            </w:r>
          </w:p>
        </w:tc>
        <w:tc>
          <w:tcPr>
            <w:tcW w:w="269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283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693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新增下单人数</w:t>
            </w:r>
          </w:p>
        </w:tc>
        <w:tc>
          <w:tcPr>
            <w:tcW w:w="2835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69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新增支付人数</w:t>
            </w:r>
          </w:p>
        </w:tc>
        <w:tc>
          <w:tcPr>
            <w:tcW w:w="283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ads_new_buyer_stats;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ads_new_buyer_stats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           BIGINT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`new_order_user_count`   BIGINT COMMENT '新增下单人数',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`new_payment_user_count` BIGINT COMMENT '新增支付人数'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'新增交易用户统计'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'/warehouse/gmall/ads/ads_new_buyer_stats/';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ads_new_buyer_stats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ads_new_buyer_stats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odr.recent_days,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new_order_user_count,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new_payment_user_count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sum(if(order_date_first&gt;=date_add('2020-06-14',-recent_days+1),1,0)) new_order_user_count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dws_trade_user_order_td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sum(if(payment_date_first&gt;=date_add('2020-06-14',-recent_days+1),1,0)) new_payment_user_count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dws_trade_user_payment_td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)pay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odr.recent_days=pay.recent_days;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1.3 </w:t>
      </w:r>
      <w:r>
        <w:rPr>
          <w:rFonts w:hint="eastAsia" w:ascii="Times New Roman" w:hAnsi="Times New Roman"/>
          <w:sz w:val="28"/>
          <w:szCs w:val="28"/>
        </w:rPr>
        <w:t>商品主题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11.3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最近7/30日各品牌复购率</w:t>
      </w:r>
    </w:p>
    <w:p>
      <w:pPr>
        <w:spacing w:line="360" w:lineRule="auto"/>
      </w:pPr>
      <w:r>
        <w:rPr>
          <w:rFonts w:hint="eastAsia"/>
        </w:rPr>
        <w:t>需求说明如下。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8"/>
        <w:gridCol w:w="1479"/>
        <w:gridCol w:w="1418"/>
        <w:gridCol w:w="34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8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统计周期</w:t>
            </w:r>
          </w:p>
        </w:tc>
        <w:tc>
          <w:tcPr>
            <w:tcW w:w="1479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统计粒度</w:t>
            </w:r>
          </w:p>
        </w:tc>
        <w:tc>
          <w:tcPr>
            <w:tcW w:w="1418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340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918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479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品牌</w:t>
            </w:r>
          </w:p>
        </w:tc>
        <w:tc>
          <w:tcPr>
            <w:tcW w:w="1418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复购率</w:t>
            </w:r>
          </w:p>
        </w:tc>
        <w:tc>
          <w:tcPr>
            <w:tcW w:w="3402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重复购买人数占购买人数比例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ads_repeat_purchase_by_tm;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ads_repeat_purchase_by_tm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      BIGINT COMMENT '最近天数,7:最近7天,30:最近30天',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`tm_id`             STRING COMMENT '品牌ID',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`tm_name`           STRING COMMENT '品牌名称',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`order_repeat_rate` DECIMAL(16, 2) COMMENT '复购率'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'各品牌复购率统计'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'/warehouse/gmall/ads/ads_repeat_purchase_by_tm/';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ads_repeat_purchase_by_tm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ads_repeat_purchase_by_tm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cast(sum(if(order_count&gt;=2,1,0))/sum(if(order_count&gt;=1,1,0)) as decimal(16,2))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sum(order_count)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dws_trade_user_sku_order_nd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recent_days,user_id,tm_id,tm_name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recent_days,tm_id,tm_name;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11.3.2 </w:t>
      </w:r>
      <w:r>
        <w:rPr>
          <w:rFonts w:hint="eastAsia"/>
          <w:color w:val="FF0000"/>
          <w:sz w:val="28"/>
          <w:szCs w:val="28"/>
        </w:rPr>
        <w:t>各品牌商品交易统计</w:t>
      </w:r>
    </w:p>
    <w:p>
      <w:pPr>
        <w:spacing w:line="360" w:lineRule="auto"/>
      </w:pPr>
      <w:r>
        <w:rPr>
          <w:rFonts w:hint="eastAsia"/>
        </w:rPr>
        <w:t>需求说明如下。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1984"/>
        <w:gridCol w:w="1843"/>
        <w:gridCol w:w="22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统计周期</w:t>
            </w:r>
          </w:p>
        </w:tc>
        <w:tc>
          <w:tcPr>
            <w:tcW w:w="198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统计粒度</w:t>
            </w:r>
          </w:p>
        </w:tc>
        <w:tc>
          <w:tcPr>
            <w:tcW w:w="184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2268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品牌</w:t>
            </w:r>
          </w:p>
        </w:tc>
        <w:tc>
          <w:tcPr>
            <w:tcW w:w="1843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订单数</w:t>
            </w:r>
          </w:p>
        </w:tc>
        <w:tc>
          <w:tcPr>
            <w:tcW w:w="2268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品牌</w:t>
            </w:r>
          </w:p>
        </w:tc>
        <w:tc>
          <w:tcPr>
            <w:tcW w:w="184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订单人数</w:t>
            </w:r>
          </w:p>
        </w:tc>
        <w:tc>
          <w:tcPr>
            <w:tcW w:w="2268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品牌</w:t>
            </w:r>
          </w:p>
        </w:tc>
        <w:tc>
          <w:tcPr>
            <w:tcW w:w="1843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退单数</w:t>
            </w:r>
          </w:p>
        </w:tc>
        <w:tc>
          <w:tcPr>
            <w:tcW w:w="2268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品牌</w:t>
            </w:r>
          </w:p>
        </w:tc>
        <w:tc>
          <w:tcPr>
            <w:tcW w:w="184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退单人数</w:t>
            </w:r>
          </w:p>
        </w:tc>
        <w:tc>
          <w:tcPr>
            <w:tcW w:w="2268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ads_trade_stats_by_tm;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ads_trade_stats_by_tm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            BIGINT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`tm_id`                   STRING COMMENT '品牌ID',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`tm_name`                 STRING COMMENT '品牌名称',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`order_count`             BIGINT COMMENT '订单数',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`order_user_count`        BIGINT COMMENT '订单人数',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`order_refund_count`      BIGINT COMMENT '退单数',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`order_refund_user_count` BIGINT COMMENT '退单人数'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'各品牌商品交易统计'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'/warehouse/gmall/ads/ads_trade_stats_by_tm/';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ads_trade_stats_by_tm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ads_trade_stats_by_tm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nvl(odr.recent_days,refund.recent_days),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nvl(odr.tm_id,refund.tm_id),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nvl(odr.tm_name,refund.tm_name),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nvl(order_user_count,0),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nvl(order_refund_count,0),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nvl(order_refund_user_count,0)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sum(order_count_1d)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count(distinct(user_id)) order_user_count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dws_trade_user_sku_order_1d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count(distinct(if(order_count&gt;0,user_id,null)))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dws_trade_user_sku_order_nd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sum(order_refund_count_1d)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count(distinct(user_id)) order_refund_user_count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dws_trade_user_sku_order_refund_1d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count(if(order_refund_count&gt;0,user_id,null))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order_refund_count_7d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order_refund_count_30d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order_refund_count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dws_trade_user_sku_order_refund_nd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)refund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odr.recent_days=refund.recent_days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odr.tm_id=refund.tm_id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odr.tm_name=refund.tm_name;</w:t>
      </w:r>
    </w:p>
    <w:p>
      <w:pPr>
        <w:pStyle w:val="4"/>
        <w:spacing w:before="0" w:after="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11.3.3 </w:t>
      </w:r>
      <w:r>
        <w:rPr>
          <w:rFonts w:hint="eastAsia"/>
          <w:color w:val="FF0000"/>
          <w:sz w:val="28"/>
          <w:szCs w:val="28"/>
        </w:rPr>
        <w:t>各品类商品交易统计</w:t>
      </w:r>
    </w:p>
    <w:p>
      <w:pPr>
        <w:spacing w:line="360" w:lineRule="auto"/>
      </w:pPr>
      <w:r>
        <w:rPr>
          <w:rFonts w:hint="eastAsia"/>
        </w:rPr>
        <w:t>需求说明如下。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1984"/>
        <w:gridCol w:w="1843"/>
        <w:gridCol w:w="22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统计周期</w:t>
            </w:r>
          </w:p>
        </w:tc>
        <w:tc>
          <w:tcPr>
            <w:tcW w:w="198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统计粒度</w:t>
            </w:r>
          </w:p>
        </w:tc>
        <w:tc>
          <w:tcPr>
            <w:tcW w:w="184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2268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品类</w:t>
            </w:r>
          </w:p>
        </w:tc>
        <w:tc>
          <w:tcPr>
            <w:tcW w:w="1843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订单数</w:t>
            </w:r>
          </w:p>
        </w:tc>
        <w:tc>
          <w:tcPr>
            <w:tcW w:w="2268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品类</w:t>
            </w:r>
          </w:p>
        </w:tc>
        <w:tc>
          <w:tcPr>
            <w:tcW w:w="184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订单人数</w:t>
            </w:r>
          </w:p>
        </w:tc>
        <w:tc>
          <w:tcPr>
            <w:tcW w:w="2268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品类</w:t>
            </w:r>
          </w:p>
        </w:tc>
        <w:tc>
          <w:tcPr>
            <w:tcW w:w="1843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退单数</w:t>
            </w:r>
          </w:p>
        </w:tc>
        <w:tc>
          <w:tcPr>
            <w:tcW w:w="2268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品类</w:t>
            </w:r>
          </w:p>
        </w:tc>
        <w:tc>
          <w:tcPr>
            <w:tcW w:w="184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退单人数</w:t>
            </w:r>
          </w:p>
        </w:tc>
        <w:tc>
          <w:tcPr>
            <w:tcW w:w="2268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ads_trade_stats_by_cate;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ads_trade_stats_by_cate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            BIGINT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`category1_id`         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`category1_name`         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`category2_id`            STRING COMMENT '二级分类id',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`category2_name`          STRING COMMENT '二级分类名称',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`category3_id`            STRING COMMENT '三级分类id',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`category3_name`          STRING COMMENT '三级分类名称',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`order_count`             BIGINT COMMENT '订单数',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`order_user_count`        BIGINT COMMENT '订单人数',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`order_refund_count`      BIGINT COMMENT '退单数',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`order_refund_user_count` BIGINT COMMENT '退单人数'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'各分类商品交易统计'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'/warehouse/gmall/ads/ads_trade_stats_by_cate/';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ads_trade_stats_by_cate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ads_trade_stats_by_cate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nvl(odr.recent_days,refund.recent_days),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nvl(odr.category1_id,refund.category1_id),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nvl(odr.category1_name,refund.category1_name),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nvl(odr.category2_id,refund.category2_id),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nvl(odr.category2_name,refund.category2_name),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nvl(odr.category3_id,refund.category3_id),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nvl(odr.category3_name,refund.category3_name),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nvl(order_user_count,0),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nvl(order_refund_count,0),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nvl(order_refund_user_count,0)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sum(order_count_1d)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count(distinct(user_id)) order_user_count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dws_trade_user_sku_order_1d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category1_id,category1_name,category2_id,category2_name,category3_id,category3_name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count(distinct(if(order_count&gt;0,user_id,null)))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dws_trade_user_sku_order_nd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recent_days,category1_id,category1_name,category2_id,category2_name,category3_id,category3_name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sum(order_refund_count_1d)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count(distinct(user_id)) order_refund_user_count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dws_trade_user_sku_order_refund_1d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category1_id,category1_name,category2_id,category2_name,category3_id,category3_name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count(distinct(if(order_refund_count&gt;0,user_id,null)))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order_refund_count_7d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order_refund_count_30d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order_refund_count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dws_trade_user_sku_order_refund_nd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recent_days,category1_id,category1_name,category2_id,category2_name,category3_id,category3_name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)refund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odr.recent_days=refund.recent_days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odr.category1_id=refund.category1_id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odr.category1_name=refund.category1_name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odr.category2_id=refund.category2_id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odr.category2_name=refund.category2_name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odr.category3_id=refund.category3_id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odr.category3_name=refund.category3_name;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1.3.4 </w:t>
      </w:r>
      <w:r>
        <w:rPr>
          <w:rFonts w:hint="eastAsia"/>
          <w:sz w:val="28"/>
          <w:szCs w:val="28"/>
        </w:rPr>
        <w:t>各分类商品购物车存量Top10</w:t>
      </w:r>
    </w:p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ads_sku_cart_num_top3_by_cate;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ads_sku_cart_num_top3_by_cate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`category1_id`   STRING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`category1_name` STRING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`category2_id`   STRING COMMENT '二级分类ID',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`category2_name` STRING COMMENT '二级分类名称',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`category3_id`   STRING COMMENT '三级分类ID',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`category3_name` STRING COMMENT '三级分类名称',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`sku_id`         STRING COMMENT '商品id',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`sku_name`       STRING COMMENT '商品名称',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`cart_num`       BIGINT COMMENT '购物车中商品数量',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`rk`             BIGINT COMMENT '排名'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'各分类商品购物车存量Top10'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'/warehouse/gmall/ads/ads_sku_cart_num_top3_by_cate/';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ads_sku_cart_num_top3_by_cate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ads_sku_cart_num_top3_by_cate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cart_num,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cart_num,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rank() over (partition by category1_id,category2_id,category3_id order by cart_num desc) rk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sum(sku_num) cart_num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dwd_trade_cart_full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group by 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)cart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on cart.sku_id=sku.id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rk&lt;=3;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11.4 </w:t>
      </w:r>
      <w:r>
        <w:rPr>
          <w:rFonts w:hint="eastAsia" w:ascii="Times New Roman" w:hAnsi="Times New Roman"/>
          <w:sz w:val="28"/>
          <w:szCs w:val="28"/>
        </w:rPr>
        <w:t>交易主题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1.4.1 </w:t>
      </w:r>
      <w:r>
        <w:rPr>
          <w:rFonts w:hint="eastAsia"/>
          <w:sz w:val="28"/>
          <w:szCs w:val="28"/>
        </w:rPr>
        <w:t>交易综合统计</w:t>
      </w:r>
    </w:p>
    <w:p>
      <w:pPr>
        <w:spacing w:line="360" w:lineRule="auto"/>
      </w:pPr>
      <w:r>
        <w:rPr>
          <w:rFonts w:hint="eastAsia"/>
        </w:rPr>
        <w:t>需求说明如下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2410"/>
        <w:gridCol w:w="26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统计周期</w:t>
            </w:r>
          </w:p>
        </w:tc>
        <w:tc>
          <w:tcPr>
            <w:tcW w:w="2410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269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410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订单总额</w:t>
            </w:r>
          </w:p>
        </w:tc>
        <w:tc>
          <w:tcPr>
            <w:tcW w:w="2693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订单最终金额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410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订单数</w:t>
            </w:r>
          </w:p>
        </w:tc>
        <w:tc>
          <w:tcPr>
            <w:tcW w:w="269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410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订单人数</w:t>
            </w:r>
          </w:p>
        </w:tc>
        <w:tc>
          <w:tcPr>
            <w:tcW w:w="2693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410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退单数</w:t>
            </w:r>
          </w:p>
        </w:tc>
        <w:tc>
          <w:tcPr>
            <w:tcW w:w="269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2410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退单人数</w:t>
            </w:r>
          </w:p>
        </w:tc>
        <w:tc>
          <w:tcPr>
            <w:tcW w:w="2693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ads_trade_stats;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ads_trade_stats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            BIGINT COMMENT '最近天数,1:最近1日,7:最近7天,30:最近30天',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`order_total_amount`      DECIMAL(16, 2) COMMENT '订单总额,GMV',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`order_count`             BIGINT COMMENT '订单数',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`order_user_count`        BIGINT COMMENT '下单人数',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`order_refund_count`      BIGINT COMMENT '退单数',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`order_refund_user_count` BIGINT COMMENT '退单人数'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'交易统计'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'/warehouse/gmall/ads/ads_trade_stats/';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ads_trade_stats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ads_trade_stats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odr.recent_days,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order_user_count,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sum(order_total_amount_1d) order_total_amount,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sum(order_count_1d)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sum(order_total_amount),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order_total_amount_7d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order_total_amount_30d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order_total_amount,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sum(order_refund_count_1d)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order_refund_user_count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dws_trade_user_order_refund_1d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sum(if(order_refund_count&gt;0,1,0))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order_refund_count_7d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order_refund_count_30d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order_refund_count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dws_trade_user_order_refund_nd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)refund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odr.recent_days=refund.recent_days;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1.4.2 </w:t>
      </w:r>
      <w:r>
        <w:rPr>
          <w:rFonts w:hint="eastAsia"/>
          <w:sz w:val="28"/>
          <w:szCs w:val="28"/>
        </w:rPr>
        <w:t>各省份交易统计</w:t>
      </w:r>
    </w:p>
    <w:p>
      <w:pPr>
        <w:spacing w:line="360" w:lineRule="auto"/>
      </w:pPr>
      <w:r>
        <w:rPr>
          <w:rFonts w:hint="eastAsia"/>
        </w:rPr>
        <w:t>需求说明如下。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1984"/>
        <w:gridCol w:w="1985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统计周期</w:t>
            </w:r>
          </w:p>
        </w:tc>
        <w:tc>
          <w:tcPr>
            <w:tcW w:w="198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统计粒度</w:t>
            </w:r>
          </w:p>
        </w:tc>
        <w:tc>
          <w:tcPr>
            <w:tcW w:w="198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2126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省份</w:t>
            </w:r>
          </w:p>
        </w:tc>
        <w:tc>
          <w:tcPr>
            <w:tcW w:w="1985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订单数</w:t>
            </w:r>
          </w:p>
        </w:tc>
        <w:tc>
          <w:tcPr>
            <w:tcW w:w="2126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 w:val="0"/>
                <w:bCs w:val="0"/>
              </w:rPr>
            </w:pPr>
            <w:r>
              <w:rPr>
                <w:rFonts w:hint="eastAsia" w:ascii="宋体" w:hAnsi="宋体"/>
                <w:b w:val="0"/>
                <w:bCs w:val="0"/>
              </w:rPr>
              <w:t>最近1、7、3</w:t>
            </w:r>
            <w:r>
              <w:rPr>
                <w:rFonts w:ascii="宋体" w:hAnsi="宋体"/>
                <w:b w:val="0"/>
                <w:bCs w:val="0"/>
              </w:rPr>
              <w:t>0</w:t>
            </w:r>
            <w:r>
              <w:rPr>
                <w:rFonts w:hint="eastAsia" w:ascii="宋体" w:hAnsi="宋体"/>
                <w:b w:val="0"/>
                <w:bCs w:val="0"/>
              </w:rPr>
              <w:t>日</w:t>
            </w:r>
          </w:p>
        </w:tc>
        <w:tc>
          <w:tcPr>
            <w:tcW w:w="1984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省份</w:t>
            </w:r>
          </w:p>
        </w:tc>
        <w:tc>
          <w:tcPr>
            <w:tcW w:w="1985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订单金额</w:t>
            </w:r>
          </w:p>
        </w:tc>
        <w:tc>
          <w:tcPr>
            <w:tcW w:w="2126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略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ads_order_by_province;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ads_order_by_province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`recent_days`        BIGINT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`province_id`        STRING COMMENT '省份ID',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`province_name`      STRING COMMENT '省份名称',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`area_code`          STRING COMMENT '地区编码',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`iso_code`           STRING COMMENT '国际标准地区编码',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`iso_code_3166_2`    STRING COMMENT '国际标准地区编码',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`order_count`        BIGINT COMMENT '订单数',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`order_total_amount` DECIMAL(16, 2) COMMENT '订单金额'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'各地区订单统计'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'/warehouse/gmall/ads/ads_order_by_province/';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ads_order_by_province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ads_order_by_province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dws_trade_province_order_1d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end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when 7 then order_total_amount_7d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when 30 then order_total_amount_30d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end order_total_amount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dws_trade_province_order_nd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dt='2020-06-14'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recent_days,province_id,province_name,area_code,iso_code,iso_3166_2;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hint="eastAsia" w:ascii="Times New Roman" w:hAnsi="Times New Roman"/>
          <w:sz w:val="28"/>
          <w:szCs w:val="28"/>
        </w:rPr>
        <w:t>优惠券主题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1.5.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最近30天发布的优惠券的补贴率</w:t>
      </w:r>
    </w:p>
    <w:p>
      <w:pPr>
        <w:spacing w:line="360" w:lineRule="auto"/>
      </w:pPr>
      <w:r>
        <w:rPr>
          <w:rFonts w:hint="eastAsia"/>
        </w:rPr>
        <w:t>需求说明如下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417"/>
        <w:gridCol w:w="53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统计粒度</w:t>
            </w:r>
          </w:p>
        </w:tc>
        <w:tc>
          <w:tcPr>
            <w:tcW w:w="1417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5387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优惠券</w:t>
            </w:r>
          </w:p>
        </w:tc>
        <w:tc>
          <w:tcPr>
            <w:tcW w:w="1417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补贴率</w:t>
            </w:r>
          </w:p>
        </w:tc>
        <w:tc>
          <w:tcPr>
            <w:tcW w:w="5387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用券的订单明细优惠券减免金额总和/原始金额总和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ads_coupon_stats;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ads_coupon_stats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`coupon_id`   STRING COMMENT '优惠券ID',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`coupon_name` STRING COMMENT '优惠券名称',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`start_date`  STRING COMMENT '发布日期',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`rule_name`   STRING COMMENT '优惠规则，例如满100元减10元',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`reduce_rate` DECIMAL(16, 2) COMMENT '补贴率'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'优惠券统计'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'/warehouse/gmall/ads/ads_coupon_stats/';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ads_coupon_stats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ads_coupon_stats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start_date,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coupon_rule,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cast(coupon_reduce_amount_30d/original_amount_30d as decimal(16,2))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dws_trade_coupon_order_nd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dt='2020-06-14';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11.6 </w:t>
      </w:r>
      <w:r>
        <w:rPr>
          <w:rFonts w:hint="eastAsia" w:ascii="Times New Roman" w:hAnsi="Times New Roman"/>
          <w:sz w:val="28"/>
          <w:szCs w:val="28"/>
        </w:rPr>
        <w:t>活动主题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1.6.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最近30天发布的活动的补贴率</w:t>
      </w:r>
    </w:p>
    <w:p>
      <w:pPr>
        <w:spacing w:line="360" w:lineRule="auto"/>
      </w:pPr>
      <w:r>
        <w:rPr>
          <w:rFonts w:hint="eastAsia"/>
        </w:rPr>
        <w:t>需求说明如下</w:t>
      </w:r>
    </w:p>
    <w:tbl>
      <w:tblPr>
        <w:tblStyle w:val="8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1276"/>
        <w:gridCol w:w="58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统计粒度</w:t>
            </w:r>
          </w:p>
        </w:tc>
        <w:tc>
          <w:tcPr>
            <w:tcW w:w="1276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指标</w:t>
            </w:r>
          </w:p>
        </w:tc>
        <w:tc>
          <w:tcPr>
            <w:tcW w:w="5812" w:type="dxa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1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  <w:b/>
                <w:bCs/>
              </w:rPr>
            </w:pPr>
            <w:r>
              <w:rPr>
                <w:rFonts w:hint="eastAsia" w:ascii="宋体" w:hAnsi="宋体"/>
                <w:b/>
                <w:bCs/>
              </w:rPr>
              <w:t>活动</w:t>
            </w:r>
          </w:p>
        </w:tc>
        <w:tc>
          <w:tcPr>
            <w:tcW w:w="1276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补贴率</w:t>
            </w:r>
          </w:p>
        </w:tc>
        <w:tc>
          <w:tcPr>
            <w:tcW w:w="5812" w:type="dxa"/>
            <w:shd w:val="clear" w:color="auto" w:fill="F1F1F1" w:themeFill="background1" w:themeFillShade="F2"/>
          </w:tcPr>
          <w:p>
            <w:pPr>
              <w:tabs>
                <w:tab w:val="center" w:pos="1274"/>
              </w:tabs>
              <w:spacing w:line="360" w:lineRule="auto"/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参与促销活动的订单明细活动减免金额总和/原始金额总和</w:t>
            </w:r>
          </w:p>
        </w:tc>
      </w:tr>
    </w:tbl>
    <w:p>
      <w:pPr>
        <w:spacing w:line="360" w:lineRule="auto"/>
      </w:pPr>
      <w:r>
        <w:rPr>
          <w:rFonts w:hint="eastAsia"/>
          <w:b/>
          <w:bCs/>
        </w:rPr>
        <w:t>1）建表语句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ads_activity_stats;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EXTERNAL TABLE ads_activity_stats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`dt`            STRING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`activity_id`   STRING COMMENT '活动ID',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`activity_name` STRING COMMENT '活动名称',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`start_date`    STRING COMMENT '活动开始日期',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  `reduce_rate`   DECIMAL(16, 2) COMMENT '补贴率'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COMMENT '活动统计'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ROW FORMAT DELIMITED FIELDS TERMINATED BY '\t'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LOCATION '/warehouse/gmall/ads/ads_activity_stats/';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2）数据装载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ads_activity_stats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ads_activity_stats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'2020-06-14'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start_date,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cast(activity_reduce_amount_30d/original_amount_30d as decimal(16,2))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dws_trade_activity_order_nd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dt='2020-06-14';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7 </w:t>
      </w:r>
      <w:r>
        <w:rPr>
          <w:rFonts w:hint="eastAsia" w:ascii="Times New Roman" w:hAnsi="Times New Roman"/>
          <w:sz w:val="28"/>
          <w:szCs w:val="28"/>
        </w:rPr>
        <w:t>数据装载脚本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）每日数据装载脚本</w:t>
      </w:r>
    </w:p>
    <w:p>
      <w:pPr>
        <w:spacing w:line="360" w:lineRule="auto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</w:t>
      </w:r>
      <w:r>
        <w:rPr>
          <w:rFonts w:hint="eastAsia"/>
        </w:rPr>
        <w:t>目录下创建dws</w:t>
      </w:r>
      <w:r>
        <w:t>_to_ads.sh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vim dws_to_ads.sh </w:t>
      </w:r>
    </w:p>
    <w:p>
      <w:pPr>
        <w:spacing w:line="360" w:lineRule="auto"/>
      </w:pPr>
      <w:r>
        <w:rPr>
          <w:rFonts w:hint="eastAsia"/>
        </w:rPr>
        <w:t>（2）编写如下内容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APP=gmall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# 如果是输入的日期按照取输入日期；如果没输入日期取当前时间的前一天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if [ -n "$2" ] ;then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do_date=$2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else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do_date=`date -d "-1 day" +%F`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ads_activity_stats="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${APP}.ads_activity_stats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${APP}.ads_activity_stats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activity_name,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start_date,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cast(activity_reduce_amount_30d/original_amount_30d as decimal(16,2))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${APP}.dws_trade_activity_order_nd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ads_coupon_stats="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${APP}.ads_coupon_stats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${APP}.ads_coupon_stats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start_date,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coupon_rule,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cast(coupon_reduce_amount_30d/original_amount_30d as decimal(16,2))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${APP}.dws_trade_coupon_order_nd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ads_new_buyer_stats="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${APP}.ads_new_buyer_stats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${APP}.ads_new_buyer_stats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odr.recent_days,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new_order_user_count,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new_payment_user_count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sum(if(order_date_first&gt;=date_add('$do_date',-recent_days+1),1,0)) new_order_user_count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${APP}.dws_trade_user_order_td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sum(if(payment_date_first&gt;=date_add('$do_date',-recent_days+1),1,0)) new_payment_user_count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${APP}.dws_trade_user_payment_td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)pay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odr.recent_days=pay.recent_days;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ads_order_by_province="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${APP}.ads_order_by_province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${APP}.ads_order_by_province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order_count_1d,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${APP}.dws_trade_province_order_1d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sum(order_total_amount)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province_name,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area_code,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iso_code,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iso_3166_2,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end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when 7 then order_total_amount_7d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when 30 then order_total_amount_30d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end order_total_amount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${APP}.dws_trade_province_order_nd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recent_days,province_id,province_name,area_code,iso_code,iso_3166_2;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ads_page_path="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${APP}.ads_page_path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${APP}.ads_page_path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source,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nvl(target,'null'),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 path_count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concat('step-',rn,':',page_id) source,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concat('step-',rn+1,':',next_page_id) target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lead(page_id,1,null) over(partition by session_id,recent_days) next_page_id,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row_number() over (partition by session_id,recent_days order by view_time) rn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${APP}.dwd_traffic_page_view_inc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dt&gt;=date_add('$do_date',-recent_days+1)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recent_days,source,target;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ads_repeat_purchase_by_tm="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${APP}.ads_repeat_purchase_by_tm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${APP}.ads_repeat_purchase_by_tm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cast(sum(if(order_count&gt;=2,1,0))/sum(if(order_count&gt;=1,1,0)) as decimal(16,2))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sum(order_count)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${APP}.dws_trade_user_sku_order_nd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recent_days,user_id,tm_id,tm_name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recent_days,tm_id,tm_name;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ads_sku_cart_num_top3_by_cate="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${APP}.ads_sku_cart_num_top3_by_cate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${APP}.ads_sku_cart_num_top3_by_cate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cart_num,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cart_num,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rank() over (partition by category1_id,category2_id,category3_id order by cart_num desc) rk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sku_id,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sum(sku_num) cart_num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${APP}.dwd_trade_cart_full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group by sku_id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)cart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left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sku_name,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${APP}.dim_sku_full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)sku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on cart.sku_id=sku.id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rk&lt;=3;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ads_trade_stats="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${APP}.ads_trade_stats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${APP}.ads_trade_stats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odr.recent_days,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order_total_amount,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order_user_count,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order_refund_user_count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sum(order_total_amount_1d) order_total_amount,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sum(order_count_1d)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sum(order_total_amount),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order_total_amount_7d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order_total_amount_30d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order_total_amount,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sum(order_refund_count_1d)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order_refund_user_count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sum(if(order_refund_count&gt;0,1,0))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order_refund_count_7d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order_refund_count_30d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order_refund_count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${APP}.dws_trade_user_order_refund_nd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)refund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odr.recent_days=refund.recent_days;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ads_trade_stats_by_cate="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${APP}.ads_trade_stats_by_cate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${APP}.ads_trade_stats_by_cate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nvl(odr.recent_days,refund.recent_days),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nvl(odr.category1_id,refund.category1_id),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nvl(odr.category1_name,refund.category1_name),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nvl(odr.category2_id,refund.category2_id),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nvl(odr.category2_name,refund.category2_name),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nvl(odr.category3_id,refund.category3_id),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nvl(odr.category3_name,refund.category3_name),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nvl(order_user_count,0),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nvl(order_refund_count,0),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nvl(order_refund_user_count,0)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sum(order_count_1d)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count(distinct(user_id)) order_user_count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${APP}.dws_trade_user_sku_order_1d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category1_id,category1_name,category2_id,category2_name,category3_id,category3_name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count(distinct(if(order_count&gt;0,user_id,null)))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${APP}.dws_trade_user_sku_order_nd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recent_days,category1_id,category1_name,category2_id,category2_name,category3_id,category3_name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sum(order_refund_count_1d)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count(distinct(user_id)) order_refund_user_count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${APP}.dws_trade_user_sku_order_refund_1d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category1_id,category1_name,category2_id,category2_name,category3_id,category3_name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count(distinct(if(order_refund_count&gt;0,user_id,null)))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category1_name,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category2_name,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category3_name,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order_refund_count_7d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order_refund_count_30d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order_refund_count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${APP}.dws_trade_user_sku_order_refund_nd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recent_days,category1_id,category1_name,category2_id,category2_name,category3_id,category3_name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)refund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odr.recent_days=refund.recent_days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odr.category1_id=refund.category1_id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odr.category1_name=refund.category1_name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odr.category2_id=refund.category2_id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odr.category2_name=refund.category2_name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odr.category3_id=refund.category3_id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odr.category3_name=refund.category3_name;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ads_trade_stats_by_tm="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${APP}.ads_trade_stats_by_tm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${APP}.ads_trade_stats_by_tm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nvl(odr.recent_days,refund.recent_days),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nvl(odr.tm_id,refund.tm_id),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nvl(odr.tm_name,refund.tm_name),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nvl(order_user_count,0),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nvl(order_refund_count,0),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nvl(order_refund_user_count,0)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sum(order_count_1d)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count(distinct(user_id)) order_user_count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${APP}.dws_trade_user_sku_order_1d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count(distinct(if(order_count&gt;0,user_id,null)))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${APP}.dws_trade_user_sku_order_nd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)odr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full outer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sum(order_refund_count_1d) order_refund_count,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count(distinct(user_id)) order_refund_user_count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${APP}.dws_trade_user_sku_order_refund_1d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sum(order_refund_count),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count(if(order_refund_count&gt;0,user_id,null))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tm_name,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order_refund_count_7d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order_refund_count_30d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order_refund_count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${APP}.dws_trade_user_sku_order_refund_nd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recent_days,tm_id,tm_name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)refund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odr.recent_days=refund.recent_days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odr.tm_id=refund.tm_id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and odr.tm_name=refund.tm_name;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ads_traffic_stats_by_channel="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${APP}.ads_traffic_stats_by_channel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${APP}.ads_traffic_stats_by_channel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channel,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cast(count(distinct(mid_id)) as bigint) uv_count,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cast(avg(during_time_1d)/1000 as bigint) avg_duration_sec,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cast(avg(page_count_1d) as bigint) avg_page_count,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cast(count(*) as bigint) sv_count,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cast(sum(if(page_count_1d=1,1,0))/count(*) as decimal(16,2)) bounce_rate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 ${APP}.dws_traffic_session_page_view_1d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where dt&gt;=date_add('$do_date',-recent_days+1)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recent_days,channel;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ads_user_action="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${APP}.ads_user_action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${APP}.ads_user_action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page.recent_days,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home_count,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good_detail_count,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cart_count,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order_count,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payment_count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sum(if(page_id='home',1,0)) home_count,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sum(if(page_id='good_detail',1,0)) good_detail_count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${APP}.dws_traffic_page_visitor_page_view_1d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page_id in ('home','good_detail')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sum(if(page_id='home' and view_count&gt;0,1,0)),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sum(if(page_id='good_detail' and view_count&gt;0,1,0))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page_id,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view_count_7d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view_count_30d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view_count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${APP}.dws_traffic_page_visitor_page_view_nd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and page_id in ('home','good_detail')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)page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cart_count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${APP}.dws_trade_user_cart_add_1d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sum(if(cart_count&gt;0,1,0))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cart_add_count_7d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cart_add_count_30d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cart_count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${APP}.dws_trade_user_cart_add_nd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)cart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page.recent_days=cart.recent_days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${APP}.dws_trade_user_order_1d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order_count_7d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order_count_30d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${APP}.dws_trade_user_order_nd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)ord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page.recent_days=ord.recent_days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1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payment_count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${APP}.dws_trade_user_payment_1d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union 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sum(if(order_count&gt;0,1,0))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case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7 then payment_count_7d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    when 30 then payment_count_30d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end order_count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${APP}.dws_trade_user_payment_nd lateral view explode(array(7,30))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)pay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page.recent_days=pay.recent_days;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ads_user_change="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${APP}.ads_user_change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${APP}.ads_user_change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churn.dt,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user_churn_count,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user_back_count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user_churn_count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login_date_last=date_add('$do_date',-7)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)churn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count(*) user_back_count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login_date_last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    login_date_last login_date_previous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from ${APP}.dws_user_user_login_td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where dt=date_add('$do_date',-1)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on t1.user_id=t2.user_id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datediff(login_date_last,login_date_previous)&gt;=8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)back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churn.dt=back.dt;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ads_user_retention="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${APP}.ads_user_retention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${APP}.ads_user_retention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login_date_first create_date,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datediff('$do_date',login_date_first) retention_day,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sum(if(login_date_last='$do_date',1,0)) retention_count,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count(*) new_user_count,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cast(sum(if(login_date_last='$do_date',1,0))/count(*)*100 as decimal(16,2)) retention_rate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date_id login_date_first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${APP}.dwd_user_register_inc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dt&gt;=date_add('$do_date',-7)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and dt&lt;'$do_date'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user_id,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login_date_last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${APP}.dws_user_user_login_td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t1.user_id=t2.user_id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group by login_date_first;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ads_user_stats="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insert overwrite table ${APP}.ads_user_stats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 * from ${APP}.ads_user_stats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union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'$do_date' dt,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t1.recent_days,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new_user_count,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active_user_count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from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sum(if(login_date_last&gt;=date_add('$do_date',-recent_days+1),1,0)) new_user_count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${APP}.dws_user_user_login_td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where dt='$do_date'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join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select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recent_days,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sum(if(date_id&gt;=date_add('$do_date',-recent_days+1),1,0)) active_user_count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from ${APP}.dwd_user_register_inc lateral view explode(array(1,7,30)) tmp as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group by recent_days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)t2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on t1.recent_days=t2.recent_days;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"ads_activity_stats"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"$ads_activity_stats"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"ads_coupon_stats"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"$ads_coupon_stats"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"ads_new_buyer_stats"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"$ads_new_buyer_stats"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"ads_order_by_province"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"$ads_order_by_province"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"ads_page_path"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"$ads_page_path"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"ads_repeat_purchase_by_tm"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"$ads_repeat_purchase_by_tm"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"ads_sku_cart_num_top3_by_cate"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"$ads_sku_cart_num_top3_by_cate"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"ads_trade_stats"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"$ads_trade_stats"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"ads_trade_stats_by_cate"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"$ads_trade_stats_by_cate"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"ads_trade_stats_by_tm"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"$ads_trade_stats_by_tm"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"ads_traffic_stats_by_channel"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"$ads_traffic_stats_by_channel"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"ads_user_action"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"$ads_user_action"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"ads_user_change"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"$ads_user_change"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"ads_user_retention"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"$ads_user_retention"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"ads_user_stats"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"$ads_user_stats"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"all" 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    hive -e "$ads_activity_stats$ads_coupon_stats$ads_new_buyer_stats$ads_order_by_province$ads_page_path$ads_repeat_purchase_by_tm$ads_sku_cart_num_top3_by_cate$ads_trade_stats$ads_trade_stats_by_cate$ads_trade_stats_by_tm$ads_traffic_stats_by_channel$ads_user_action$ads_user_change$ads_user_retention$ads_user_stats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bin]$ chmod +x dws_to_ads.sh </w:t>
      </w:r>
    </w:p>
    <w:p>
      <w:pPr>
        <w:spacing w:line="360" w:lineRule="auto"/>
        <w:ind w:firstLine="420"/>
      </w:pPr>
      <w:r>
        <w:rPr>
          <w:rFonts w:hint="eastAsia"/>
        </w:rPr>
        <w:t>（4）脚本用法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bin]$ dws_to_ads.sh all 2020-06-14</w:t>
      </w:r>
    </w:p>
    <w:p>
      <w:pPr>
        <w:pStyle w:val="2"/>
        <w:spacing w:before="0" w:after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这里运行dws_to_ads的时候一直疯狂报错：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ERROR org.apache.hive.spark.client.SparkClientImpl  - Timed out waiting for client to connect.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Possible reasons include network issues, errors in remote driver or the cluster has no available resources, etc.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Please check YARN or Spark driver's logs for further information.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java.util.concurrent.ExecutionException: java.util.concurrent.TimeoutException: Timed out waiting for client connection.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重启一下hiveserver2问题解决。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 报表数据导出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为方便报表应用使用数据，需将ads各指标的统计结果导出到MySQL数据库中。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MySQL建库建表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12.1.1 </w:t>
      </w:r>
      <w:r>
        <w:rPr>
          <w:rFonts w:hint="eastAsia"/>
          <w:sz w:val="28"/>
          <w:szCs w:val="28"/>
        </w:rPr>
        <w:t>创建数据库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DATABASE IF NOT EXISTS gmall_report DEFAULT CHARSET utf8 COLLATE utf8_general_ci;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2.1.2 </w:t>
      </w:r>
      <w:r>
        <w:rPr>
          <w:rFonts w:hint="eastAsia"/>
          <w:sz w:val="28"/>
          <w:szCs w:val="28"/>
        </w:rPr>
        <w:t>创建表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1）各活动补贴率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`ads_activity_stats`;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`ads_activity_stats`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`activity_id` varchar(16) CHARACTER SET utf8 COLLATE utf8_general_ci NOT NULL COMMENT '活动ID',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`activity_name` varchar(64) CHARACTER SET utf8 COLLATE utf8_general_ci NULL DEFAULT NULL COMMENT '活动名称',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`start_date` varchar(16) CHARACTER SET utf8 COLLATE utf8_general_ci NULL DEFAULT NULL COMMENT '活动开始日期',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`reduce_rate` decimal(16, 2) NULL DEFAULT NULL COMMENT '补贴率',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`activity_id`)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'活动统计' ROW_FORMAT = Dynamic;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2）各优惠券补贴率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`ads_coupon_stats`;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`ads_coupon_stats`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`coupon_id` varchar(16) CHARACTER SET utf8 COLLATE utf8_general_ci NOT NULL COMMENT '优惠券ID',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`coupon_name` varchar(64) CHARACTER SET utf8 COLLATE utf8_general_ci NULL DEFAULT NULL COMMENT '优惠券名称',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`start_date` varchar(16) CHARACTER SET utf8 COLLATE utf8_general_ci NULL DEFAULT NULL COMMENT '发布日期',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`rule_name` varchar(64) CHARACTER SET utf8 COLLATE utf8_general_ci NULL DEFAULT NULL COMMENT '优惠规则，例如满100元减10元',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`reduce_rate` decimal(16, 2) NULL DEFAULT NULL COMMENT '补贴率',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`coupon_id`)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'优惠券统计' ROW_FORMAT = Dynamic;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3）新增交易用户统计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`ads_new_buyer_stats`;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`ads_new_buyer_stats`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bigint(20) NOT NULL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`new_order_user_count` bigint(20) NULL DEFAULT NULL COMMENT '新增下单人数',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`new_payment_user_count` bigint(20) NULL DEFAULT NULL COMMENT '新增支付人数',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'新增交易用户统计' ROW_FORMAT = Dynamic;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4）各省份订单统计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`ads_order_by_province`;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`ads_order_by_province`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bigint(20) NOT NULL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`province_id` varchar(16) CHARACTER SET utf8 COLLATE utf8_general_ci NOT NULL COMMENT '省份ID',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`province_name` varchar(16) CHARACTER SET utf8 COLLATE utf8_general_ci NULL DEFAULT NULL COMMENT '省份名称',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`area_code` varchar(16) CHARACTER SET utf8 COLLATE utf8_general_ci NULL DEFAULT NULL COMMENT '地区编码',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`iso_code` varchar(16) CHARACTER SET utf8 COLLATE utf8_general_ci NULL DEFAULT NULL COMMENT '国际标准地区编码',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`iso_code_3166_2` varchar(16) CHARACTER SET utf8 COLLATE utf8_general_ci NULL DEFAULT NULL COMMENT '国际标准地区编码',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`order_count` bigint(20) NULL DEFAULT NULL COMMENT '订单数',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`order_total_amount` decimal(16, 2) NULL DEFAULT NULL COMMENT '订单金额',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`recent_days`, `province_id`)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'各地区订单统计' ROW_FORMAT = Dynamic;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）用户路径分析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`ads_page_path`;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`ads_page_path`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bigint(20) NOT NULL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`source` varchar(64) CHARACTER SET utf8 COLLATE utf8_general_ci NOT NULL COMMENT '跳转起始页面ID',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`target` varchar(64) CHARACTER SET utf8 COLLATE utf8_general_ci NOT NULL COMMENT '跳转终到页面ID',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`path_count` bigint(20) NULL DEFAULT NULL COMMENT '跳转次数',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`recent_days`, `source`, `target`)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'页面浏览路径分析' ROW_FORMAT = Dynamic;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）各品牌复购率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`ads_repeat_purchase_by_tm`;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`ads_repeat_purchase_by_tm`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bigint(20) NOT NULL COMMENT '最近天数,7:最近7天,30:最近30天',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`tm_id` varchar(16) CHARACTER SET utf8 COLLATE utf8_general_ci NOT NULL COMMENT '品牌ID',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`tm_name` varchar(32) CHARACTER SET utf8 COLLATE utf8_general_ci NULL DEFAULT NULL COMMENT '品牌名称',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`order_repeat_rate` decimal(16, 2) NULL DEFAULT NULL COMMENT '复购率',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`recent_days`, `tm_id`)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'各品牌复购率统计' ROW_FORMAT = Dynamic;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）各品类商品购物车存量topN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`ads_sku_cart_num_top3_by_cate`;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`ads_sku_cart_num_top3_by_cate`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`category1_id` varchar(16) CHARACTER SET utf8 COLLATE utf8_general_ci NOT NULL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`category1_name` varchar(64) CHARACTER SET utf8 COLLATE utf8_general_ci NULL DEFAULT NULL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`category2_id` varchar(16) CHARACTER SET utf8 COLLATE utf8_general_ci NOT NULL COMMENT '二级分类ID',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`category2_name` varchar(64) CHARACTER SET utf8 COLLATE utf8_general_ci NULL DEFAULT NULL COMMENT '二级分类名称',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`category3_id` varchar(16) CHARACTER SET utf8 COLLATE utf8_general_ci NOT NULL COMMENT '三级分类ID',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`category3_name` varchar(64) CHARACTER SET utf8 COLLATE utf8_general_ci NULL DEFAULT NULL COMMENT '三级分类名称',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`sku_id` varchar(16) CHARACTER SET utf8 COLLATE utf8_general_ci NOT NULL COMMENT '商品id',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`sku_name` varchar(128) CHARACTER SET utf8 COLLATE utf8_general_ci NULL DEFAULT NULL COMMENT '商品名称',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`cart_num` bigint(20) NULL DEFAULT NULL COMMENT '购物车中商品数量',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`rk` bigint(20) NULL DEFAULT NULL COMMENT '排名',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`sku_id`, `category1_id`, `category2_id`, `category3_id`)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'各分类商品购物车存量Top10' ROW_FORMAT = Dynamic;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）交易综合统计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`ads_trade_stats`;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`ads_trade_stats`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bigint(255) NOT NULL COMMENT '最近天数,1:最近1日,7:最近7天,30:最近30天',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`order_total_amount` decimal(16, 2) NULL DEFAULT NULL COMMENT '订单总额,GMV',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`order_count` bigint(20) NULL DEFAULT NULL COMMENT '订单数',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`order_user_count` bigint(20) NULL DEFAULT NULL COMMENT '下单人数',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`order_refund_count` bigint(20) NULL DEFAULT NULL COMMENT '退单数',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`order_refund_user_count` bigint(20) NULL DEFAULT NULL COMMENT '退单人数',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'交易统计' ROW_FORMAT = Dynamic;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9</w:t>
      </w:r>
      <w:r>
        <w:rPr>
          <w:rFonts w:hint="eastAsia"/>
          <w:b/>
          <w:bCs/>
        </w:rPr>
        <w:t>）各品类商品交易统计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`ads_trade_stats_by_cate`;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`ads_trade_stats_by_cate`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bigint(20) NOT NULL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`category1_id` varchar(16) CHARACTER SET utf8 COLLATE utf8_general_ci NOT NULL COMMENT '一级分类id',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`category1_name` varchar(64) CHARACTER SET utf8 COLLATE utf8_general_ci NULL DEFAULT NULL COMMENT '一级分类名称',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`category2_id` varchar(16) CHARACTER SET utf8 COLLATE utf8_general_ci NOT NULL COMMENT '二级分类id',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`category2_name` varchar(64) CHARACTER SET utf8 COLLATE utf8_general_ci NULL DEFAULT NULL COMMENT '二级分类名称',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`category3_id` varchar(16) CHARACTER SET utf8 COLLATE utf8_general_ci NOT NULL COMMENT '三级分类id',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`category3_name` varchar(64) CHARACTER SET utf8 COLLATE utf8_general_ci NULL DEFAULT NULL COMMENT '三级分类名称',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`order_count` bigint(20) NULL DEFAULT NULL COMMENT '订单数',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`order_user_count` bigint(20) NULL DEFAULT NULL COMMENT '订单人数',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`order_refund_count` bigint(20) NULL DEFAULT NULL COMMENT '退单数',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`order_refund_user_count` bigint(20) NULL DEFAULT NULL COMMENT '退单人数',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`recent_days`, `category1_id`, `category2_id`, `category3_id`)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'各分类商品交易统计' ROW_FORMAT = Dynamic;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10</w:t>
      </w:r>
      <w:r>
        <w:rPr>
          <w:rFonts w:hint="eastAsia"/>
          <w:b/>
          <w:bCs/>
        </w:rPr>
        <w:t>）各品牌商品交易统计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`ads_trade_stats_by_tm`;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`ads_trade_stats_by_tm`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bigint(20) NOT NULL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`tm_id` varchar(16) CHARACTER SET utf8 COLLATE utf8_general_ci NOT NULL COMMENT '品牌ID',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`tm_name` varchar(32) CHARACTER SET utf8 COLLATE utf8_general_ci NULL DEFAULT NULL COMMENT '品牌名称',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`order_count` bigint(20) NULL DEFAULT NULL COMMENT '订单数',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`order_user_count` bigint(20) NULL DEFAULT NULL COMMENT '订单人数',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`order_refund_count` bigint(20) NULL DEFAULT NULL COMMENT '退单数',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`order_refund_user_count` bigint(20) NULL DEFAULT NULL COMMENT '退单人数',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`recent_days`, `tm_id`)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'各品牌商品交易统计' ROW_FORMAT = Dynamic;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11</w:t>
      </w:r>
      <w:r>
        <w:rPr>
          <w:rFonts w:hint="eastAsia"/>
          <w:b/>
          <w:bCs/>
        </w:rPr>
        <w:t>）各渠道流量统计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`ads_traffic_stats_by_channel`;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`ads_traffic_stats_by_channel`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bigint(20) NOT NULL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`channel` varchar(16) CHARACTER SET utf8 COLLATE utf8_general_ci NOT NULL COMMENT '渠道',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`uv_count` bigint(20) NULL DEFAULT NULL COMMENT '访客人数',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`avg_duration_sec` bigint(20) NULL DEFAULT NULL COMMENT '会话平均停留时长，单位为秒',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`avg_page_count` bigint(20) NULL DEFAULT NULL COMMENT '会话平均浏览页面数',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`sv_count` bigint(20) NULL DEFAULT NULL COMMENT '会话数',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`bounce_rate` decimal(16, 2) NULL DEFAULT NULL COMMENT '跳出率',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`recent_days`, `channel`)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'各渠道流量统计' ROW_FORMAT = Dynamic;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2</w:t>
      </w:r>
      <w:r>
        <w:rPr>
          <w:rFonts w:hint="eastAsia"/>
          <w:b/>
          <w:bCs/>
        </w:rPr>
        <w:t>）用户行为漏斗分析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`ads_user_action`;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`ads_user_action`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bigint(20) NOT NULL COMMENT '最近天数,1:最近1天,7:最近7天,30:最近30天',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`home_count` bigint(20) NULL DEFAULT NULL COMMENT '浏览首页人数',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`good_detail_count` bigint(20) NULL DEFAULT NULL COMMENT '浏览商品详情页人数',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`cart_count` bigint(20) NULL DEFAULT NULL COMMENT '加入购物车人数',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`order_count` bigint(20) NULL DEFAULT NULL COMMENT '下单人数',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`payment_count` bigint(20) NULL DEFAULT NULL COMMENT '支付人数',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'漏斗分析' ROW_FORMAT = Dynamic;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3</w:t>
      </w:r>
      <w:r>
        <w:rPr>
          <w:rFonts w:hint="eastAsia"/>
          <w:b/>
          <w:bCs/>
        </w:rPr>
        <w:t>）用户变动统计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`ads_user_change`;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`ads_user_change`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varchar(16) CHARACTER SET utf8 COLLATE utf8_general_ci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`user_churn_count` varchar(16) CHARACTER SET utf8 COLLATE utf8_general_ci NULL DEFAULT NULL COMMENT '流失用户数',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`user_back_count` varchar(16) CHARACTER SET utf8 COLLATE utf8_general_ci NULL DEFAULT NULL COMMENT '回流用户数',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'用户变动统计' ROW_FORMAT = Dynamic;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4</w:t>
      </w:r>
      <w:r>
        <w:rPr>
          <w:rFonts w:hint="eastAsia"/>
          <w:b/>
          <w:bCs/>
        </w:rPr>
        <w:t>）用户留存率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`ads_user_retention`;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`ads_user_retention`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`create_date` varchar(16) CHARACTER SET utf8 COLLATE utf8_general_ci NOT NULL COMMENT '用户新增日期',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`retention_day` int(20) NOT NULL COMMENT '截至当前日期留存天数',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`retention_count` bigint(20) NULL DEFAULT NULL COMMENT '留存用户数量',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`new_user_count` bigint(20) NULL DEFAULT NULL COMMENT '新增用户数量',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`retention_rate` decimal(16, 2) NULL DEFAULT NULL COMMENT '留存率',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`create_date`, `retention_day`)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'留存率' ROW_FORMAT = Dynamic;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5</w:t>
      </w:r>
      <w:r>
        <w:rPr>
          <w:rFonts w:hint="eastAsia"/>
          <w:b/>
          <w:bCs/>
        </w:rPr>
        <w:t>）用户新增活跃统计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DROP TABLE IF EXISTS `ads_user_stats`;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CREATE TABLE `ads_user_stats`  (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`dt` date NOT NULL COMMENT '统计日期',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`recent_days` bigint(20) NOT NULL COMMENT '最近n日,1:最近1日,7:最近7日,30:最近30日',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`new_user_count` bigint(20) NULL DEFAULT NULL COMMENT '新增用户数',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 xml:space="preserve">  `active_user_count` bigint(20) NULL DEFAULT NULL COMMENT '活跃用户数',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  PRIMARY KEY (`dt`, `recent_days`) USING BTREE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hint="eastAsia" w:ascii="Courier New" w:hAnsi="Courier New" w:cs="Arial"/>
          <w:color w:val="000000"/>
          <w:szCs w:val="21"/>
        </w:rPr>
        <w:t>) ENGINE = InnoDB CHARACTER SET = utf8 COLLATE = utf8_general_ci COMMENT = '用户新增活跃统计' ROW_FORMAT = Dynamic;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数据导出</w:t>
      </w:r>
    </w:p>
    <w:p>
      <w:p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>数据导出工具选用DataX，选用HDFSReader和MySQLWriter。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7960" cy="3204210"/>
            <wp:effectExtent l="0" t="0" r="0" b="1905"/>
            <wp:docPr id="1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</w:p>
    <w:p>
      <w:pPr>
        <w:pStyle w:val="4"/>
        <w:spacing w:before="0" w:after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编写DataX配置文件</w:t>
      </w:r>
      <w:r>
        <w:rPr>
          <w:rFonts w:hint="eastAsia"/>
          <w:sz w:val="28"/>
          <w:szCs w:val="28"/>
          <w:lang w:val="en-US" w:eastAsia="zh-CN"/>
        </w:rPr>
        <w:t>(hdfs写入到mysql的工具)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Insert into和replace into表中必须有组件</w:t>
      </w:r>
    </w:p>
    <w:p>
      <w:p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>我们需要为每个张表编写一个DataX配置文件，此处以</w:t>
      </w:r>
      <w:r>
        <w:rPr>
          <w:color w:val="000000"/>
          <w:szCs w:val="21"/>
        </w:rPr>
        <w:t>ads_traffic_stats_by_channel</w:t>
      </w:r>
      <w:r>
        <w:rPr>
          <w:rFonts w:hint="eastAsia"/>
        </w:rPr>
        <w:t>为例，配置文件内容如下：</w:t>
      </w:r>
    </w:p>
    <w:p>
      <w:pPr>
        <w:spacing w:line="360" w:lineRule="auto"/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Column属性为需要同步的列，可以使用索引选择所需列，例如[{</w:t>
      </w:r>
      <w:r>
        <w:rPr>
          <w:rFonts w:hint="default"/>
          <w:color w:val="FF0000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index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:0,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type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: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long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},{</w:t>
      </w:r>
      <w:r>
        <w:rPr>
          <w:rFonts w:hint="default"/>
          <w:color w:val="FF0000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index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:1,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type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: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boolean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}]标识前两列，[</w:t>
      </w:r>
      <w:r>
        <w:rPr>
          <w:rFonts w:hint="default"/>
          <w:color w:val="FF0000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*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]标识所有列。</w:t>
      </w:r>
    </w:p>
    <w:p>
      <w:pPr>
        <w:spacing w:line="360" w:lineRule="auto"/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“</w:t>
      </w:r>
      <w:r>
        <w:rPr>
          <w:rFonts w:hint="eastAsia"/>
          <w:color w:val="FF0000"/>
          <w:lang w:val="en-US" w:eastAsia="zh-CN"/>
        </w:rPr>
        <w:t>fileType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: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text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,文件类型，目前支持textfile(text)、orcfile(orc)、rcfile(rc)、sequence file(seq)、csv文件(csv)</w:t>
      </w:r>
    </w:p>
    <w:p>
      <w:pPr>
        <w:spacing w:line="360" w:lineRule="auto"/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nullFormat:null值的存储格式\\N，在hive中的存储格式跟在mysql中的存储格式不一样。</w:t>
      </w:r>
    </w:p>
    <w:p>
      <w:pPr>
        <w:spacing w:line="360" w:lineRule="auto"/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Writemode:replace(写入方式)，控制写入数据采用insert into(insert)或者replace into(replace)</w:t>
      </w:r>
    </w:p>
    <w:p>
      <w:pPr>
        <w:spacing w:line="360" w:lineRule="auto"/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Replace into会直接把表中已存在的数据给删除掉，path当中需要传入一个exportdir</w:t>
      </w:r>
    </w:p>
    <w:p>
      <w:pPr>
        <w:spacing w:line="360" w:lineRule="auto"/>
        <w:ind w:firstLine="420" w:firstLineChars="20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${exportdir}引用具体的文件，这意味着在导入具体的文件时候需要传入一个具体的参数</w:t>
      </w:r>
    </w:p>
    <w:p>
      <w:pPr>
        <w:spacing w:line="360" w:lineRule="auto"/>
        <w:ind w:firstLine="420" w:firstLineChars="200"/>
        <w:rPr>
          <w:rFonts w:hint="eastAsia"/>
          <w:color w:val="FF0000"/>
          <w:lang w:val="en-US" w:eastAsia="zh-CN"/>
        </w:rPr>
      </w:pPr>
    </w:p>
    <w:p>
      <w:pPr>
        <w:spacing w:line="360" w:lineRule="auto"/>
        <w:ind w:firstLine="420" w:firstLineChars="2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!!!写完之后运行下面的命令启动datax的进程!!!</w:t>
      </w:r>
    </w:p>
    <w:p>
      <w:pPr>
        <w:spacing w:line="360" w:lineRule="auto"/>
        <w:ind w:firstLine="420" w:firstLineChars="20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python /export/server/datax/bin/datax.py -p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>-Dexportdir=/warehouse/gmall/ads/ads_traffic_stats_by_channel</w:t>
      </w:r>
      <w:r>
        <w:rPr>
          <w:rFonts w:hint="default"/>
          <w:color w:val="FF0000"/>
          <w:lang w:val="en-US" w:eastAsia="zh-CN"/>
        </w:rPr>
        <w:t>”</w:t>
      </w:r>
      <w:r>
        <w:rPr>
          <w:rFonts w:hint="eastAsia"/>
          <w:color w:val="FF0000"/>
          <w:lang w:val="en-US" w:eastAsia="zh-CN"/>
        </w:rPr>
        <w:t xml:space="preserve">                  /export/server/datax/conf/datax_config.json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"job":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"content": [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"reader":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"name": "hdfsreader",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"parameter":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"column": [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"*"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],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"defaultFS": "hdfs://</w:t>
      </w:r>
      <w:r>
        <w:rPr>
          <w:rFonts w:hint="eastAsia" w:ascii="Courier New" w:hAnsi="Courier New" w:cs="Arial"/>
          <w:szCs w:val="21"/>
          <w:lang w:val="en-US" w:eastAsia="zh-CN"/>
        </w:rPr>
        <w:t>node1</w:t>
      </w:r>
      <w:r>
        <w:rPr>
          <w:rFonts w:ascii="Courier New" w:hAnsi="Courier New" w:cs="Arial"/>
          <w:szCs w:val="21"/>
        </w:rPr>
        <w:t>:8020",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"encoding": "UTF-8",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"fieldDelimiter": "\t",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"fileType": "text",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"nullFormat": "\\N",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"path": "</w:t>
      </w:r>
      <w:r>
        <w:rPr>
          <w:rFonts w:ascii="Courier New" w:hAnsi="Courier New" w:cs="Arial"/>
          <w:b/>
          <w:bCs/>
          <w:color w:val="FF0000"/>
          <w:szCs w:val="21"/>
        </w:rPr>
        <w:t>${exportdir}</w:t>
      </w:r>
      <w:r>
        <w:rPr>
          <w:rFonts w:ascii="Courier New" w:hAnsi="Courier New" w:cs="Arial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},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"writer":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"name": "mysqlwriter",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"parameter":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"column": [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"dt",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"recent_days",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"channel",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"uv_count",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"avg_duration_sec",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"avg_page_count",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"sv_count",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"bounce_rate"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],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"connection": [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    "jdbcUrl": "jdbc:mysql://</w:t>
      </w:r>
      <w:r>
        <w:rPr>
          <w:rFonts w:hint="eastAsia" w:ascii="Courier New" w:hAnsi="Courier New" w:cs="Arial"/>
          <w:szCs w:val="21"/>
          <w:lang w:val="en-US" w:eastAsia="zh-CN"/>
        </w:rPr>
        <w:t>node1</w:t>
      </w:r>
      <w:r>
        <w:rPr>
          <w:rFonts w:ascii="Courier New" w:hAnsi="Courier New" w:cs="Arial"/>
          <w:szCs w:val="21"/>
        </w:rPr>
        <w:t>:3306/gmall_report?useUnicode=true&amp;characterEncoding=utf-8",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    "table": [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        "ads_traffic_stats_by_channel"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    ]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],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"password": "</w:t>
      </w:r>
      <w:r>
        <w:rPr>
          <w:rFonts w:hint="eastAsia" w:ascii="Courier New" w:hAnsi="Courier New" w:cs="Arial"/>
          <w:szCs w:val="21"/>
          <w:lang w:val="en-US" w:eastAsia="zh-CN"/>
        </w:rPr>
        <w:t>000000</w:t>
      </w:r>
      <w:r>
        <w:rPr>
          <w:rFonts w:ascii="Courier New" w:hAnsi="Courier New" w:cs="Arial"/>
          <w:szCs w:val="21"/>
        </w:rPr>
        <w:t>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"username": "root",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"writeMode": "replace"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],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"setting":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"errorLimit":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"percentage": 0.02,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"record": 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"speed":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"channel": 3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  <w:ind w:firstLine="420" w:firstLineChars="200"/>
      </w:pPr>
      <w:r>
        <w:rPr>
          <w:rFonts w:hint="eastAsia"/>
        </w:rPr>
        <w:t>注：导出路径path参数并未写死，需在提交任务时通过参数动态传入，参数名称为exportdir。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12.2.2 </w:t>
      </w:r>
      <w:r>
        <w:rPr>
          <w:rFonts w:hint="eastAsia"/>
          <w:sz w:val="28"/>
          <w:szCs w:val="28"/>
        </w:rPr>
        <w:t>DataX配置文件生成脚本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方便起见，此处提供了DataX配置文件批量生成脚本，脚本内容及使用方式如下。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1）在</w:t>
      </w:r>
      <w:r>
        <w:rPr>
          <w:b/>
          <w:bCs/>
        </w:rPr>
        <w:t>~/bin</w:t>
      </w:r>
      <w:r>
        <w:rPr>
          <w:rFonts w:hint="eastAsia"/>
          <w:b/>
          <w:bCs/>
        </w:rPr>
        <w:t>目录下创建</w:t>
      </w:r>
      <w:r>
        <w:rPr>
          <w:b/>
          <w:bCs/>
        </w:rPr>
        <w:t>gen_export_config.py</w:t>
      </w:r>
      <w:r>
        <w:rPr>
          <w:rFonts w:hint="eastAsia"/>
          <w:b/>
          <w:bCs/>
        </w:rPr>
        <w:t>脚本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vim ~/bin/gen_export_config.py 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coding=utf-8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json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getopt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sys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import pymysql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cs="Arial"/>
          <w:szCs w:val="21"/>
          <w:lang w:val="en-US" w:eastAsia="zh-CN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#MySQL相关配置，需根据实际情况作出修改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mysql_host = "</w:t>
      </w:r>
      <w:r>
        <w:rPr>
          <w:rFonts w:hint="eastAsia" w:ascii="Courier New" w:hAnsi="Courier New" w:cs="Arial"/>
          <w:szCs w:val="21"/>
          <w:lang w:val="en-US" w:eastAsia="zh-CN"/>
        </w:rPr>
        <w:t>node1</w:t>
      </w:r>
      <w:r>
        <w:rPr>
          <w:rFonts w:ascii="Courier New" w:hAnsi="Courier New" w:cs="Arial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mysql_port = "3306"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mysql_user = "root"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mysql_passwd = "000000"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#HDFS NameNode相关配置，需根据实际情况作出修改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hdfs_nn_host = "</w:t>
      </w:r>
      <w:r>
        <w:rPr>
          <w:rFonts w:hint="eastAsia" w:ascii="Courier New" w:hAnsi="Courier New" w:cs="Arial"/>
          <w:szCs w:val="21"/>
          <w:lang w:val="en-US" w:eastAsia="zh-CN"/>
        </w:rPr>
        <w:t>node1</w:t>
      </w:r>
      <w:r>
        <w:rPr>
          <w:rFonts w:ascii="Courier New" w:hAnsi="Courier New" w:cs="Arial"/>
          <w:szCs w:val="21"/>
        </w:rPr>
        <w:t>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hdfs_nn_port = "8020"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#生成配置文件的目标路径，可根据实际情况作出修改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output_path = "/</w:t>
      </w:r>
      <w:r>
        <w:rPr>
          <w:rFonts w:hint="eastAsia" w:ascii="Courier New" w:hAnsi="Courier New" w:cs="Arial"/>
          <w:szCs w:val="21"/>
          <w:lang w:val="en-US" w:eastAsia="zh-CN"/>
        </w:rPr>
        <w:t>export</w:t>
      </w:r>
      <w:r>
        <w:rPr>
          <w:rFonts w:ascii="Courier New" w:hAnsi="Courier New" w:cs="Arial"/>
          <w:szCs w:val="21"/>
        </w:rPr>
        <w:t>/datax/</w:t>
      </w:r>
      <w:r>
        <w:rPr>
          <w:rFonts w:hint="eastAsia" w:ascii="Courier New" w:hAnsi="Courier New" w:cs="Arial"/>
          <w:szCs w:val="21"/>
          <w:lang w:val="en-US" w:eastAsia="zh-CN"/>
        </w:rPr>
        <w:t>data/</w:t>
      </w:r>
      <w:r>
        <w:rPr>
          <w:rFonts w:ascii="Courier New" w:hAnsi="Courier New" w:cs="Arial"/>
          <w:szCs w:val="21"/>
        </w:rPr>
        <w:t>job/export"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def get_connection():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return </w:t>
      </w:r>
      <w:r>
        <w:rPr>
          <w:rFonts w:hint="eastAsia" w:ascii="Courier New" w:hAnsi="Courier New" w:cs="Arial"/>
          <w:szCs w:val="21"/>
          <w:lang w:val="en-US" w:eastAsia="zh-CN"/>
        </w:rPr>
        <w:t>pymysql</w:t>
      </w:r>
      <w:r>
        <w:rPr>
          <w:rFonts w:ascii="Courier New" w:hAnsi="Courier New" w:cs="Arial"/>
          <w:szCs w:val="21"/>
        </w:rPr>
        <w:t>.connect(host=mysql_host, port=int(mysql_port), user=mysql_user, passwd=mysql_passwd)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def get_mysql_meta(database, table):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connection = get_connection()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cursor = connection.cursor()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sql = "SELECT COLUMN_NAME,DATA_TYPE from information_schema.COLUMNS WHERE TABLE_SCHEMA=%s AND TABLE_NAME=%s ORDER BY ORDINAL_POSITION"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cursor.execute(sql, [database, table])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fetchall = cursor.fetchall()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cursor.close()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connection.close()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return fetchall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def get_mysql_columns(database, table):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results = get_mysql_meta(database,table)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resultlist = []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for data in results: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resultlist.append(data[0])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return resultlist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def generate_json(target_database, target_table):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job =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"job":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"setting":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"speed":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"channel": 3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},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"errorLimit":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"record": 0,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"percentage": 0.02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"content": [{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"reader":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"name": "hdfsreader",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"parameter":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"path": "${exportdir}",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"defaultFS": "hdfs://" + hdfs_nn_host + ":" + hdfs_nn_port,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"column": ["*"],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"fileType": "text",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"encoding": "UTF-8",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"fieldDelimiter": "\t",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"nullFormat": "\\N"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},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"writer":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"name": "mysqlwriter",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"parameter":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"writeMode": "replace",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"username": mysql_user,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"password": mysql_passwd,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"column": get_mysql_columns(target_database, target_table),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"connection": [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    "jdbcUrl":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        "jdbc:mysql://" + mysql_host + ":" + mysql_port + "/" + target_database + "?useUnicode=true&amp;characterEncoding=utf-8",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    "table": [target_table]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]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}]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if not os.path.exists(output_path):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os.makedirs(output_path)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with open(os.path.join(output_path, ".".join([target_database, target_table, "json"])), "w") as f: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json.dump(job, f)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def main(args):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target_database = ""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target_table = ""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options, arguments = getopt.getopt(args, '-d:-t:', ['targetdb=', 'targettbl='])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for opt_name, opt_value in options: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if opt_name in ('-d', '--targetdb'):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target_database = opt_value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if opt_name in ('-t', '--targettbl'):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target_table = opt_value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generate_json(target_database, target_table)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if __name__ == '__main__':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main(sys.argv[1:])</w:t>
      </w: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注：</w:t>
      </w: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（1）安装Python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Mysql驱动</w:t>
      </w: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由于需要使用Python访问Mysql数据库，故需安装驱动，命令如下：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sudo yum install -y MySQL-python</w:t>
      </w:r>
    </w:p>
    <w:p>
      <w:pPr>
        <w:spacing w:line="360" w:lineRule="auto"/>
        <w:ind w:firstLine="422" w:firstLineChars="200"/>
        <w:rPr>
          <w:b/>
          <w:bCs/>
        </w:rPr>
      </w:pPr>
      <w:r>
        <w:rPr>
          <w:rFonts w:hint="eastAsia"/>
          <w:b/>
          <w:bCs/>
        </w:rPr>
        <w:t>（2）脚本使用说明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python</w:t>
      </w:r>
      <w:r>
        <w:rPr>
          <w:rFonts w:ascii="Courier New" w:hAnsi="Courier New" w:cs="Arial"/>
          <w:szCs w:val="21"/>
        </w:rPr>
        <w:t xml:space="preserve"> </w:t>
      </w:r>
      <w:r>
        <w:rPr>
          <w:rFonts w:hint="eastAsia" w:ascii="Courier New" w:hAnsi="Courier New" w:cs="Arial"/>
          <w:szCs w:val="21"/>
        </w:rPr>
        <w:t>gen</w:t>
      </w:r>
      <w:r>
        <w:rPr>
          <w:rFonts w:ascii="Courier New" w:hAnsi="Courier New" w:cs="Arial"/>
          <w:szCs w:val="21"/>
        </w:rPr>
        <w:t>_</w:t>
      </w:r>
      <w:r>
        <w:rPr>
          <w:rFonts w:hint="eastAsia" w:ascii="Courier New" w:hAnsi="Courier New" w:cs="Arial"/>
          <w:szCs w:val="21"/>
        </w:rPr>
        <w:t>expor</w:t>
      </w:r>
      <w:r>
        <w:rPr>
          <w:rFonts w:ascii="Courier New" w:hAnsi="Courier New" w:cs="Arial"/>
          <w:szCs w:val="21"/>
        </w:rPr>
        <w:t xml:space="preserve">t_config.py </w:t>
      </w:r>
      <w:r>
        <w:rPr>
          <w:rFonts w:ascii="Courier New" w:hAnsi="Courier New" w:cs="Arial"/>
          <w:b/>
          <w:bCs/>
          <w:color w:val="FF0000"/>
          <w:szCs w:val="21"/>
        </w:rPr>
        <w:t>-d</w:t>
      </w:r>
      <w:r>
        <w:rPr>
          <w:rFonts w:ascii="Courier New" w:hAnsi="Courier New" w:cs="Arial"/>
          <w:szCs w:val="21"/>
        </w:rPr>
        <w:t xml:space="preserve"> database </w:t>
      </w:r>
      <w:r>
        <w:rPr>
          <w:rFonts w:ascii="Courier New" w:hAnsi="Courier New" w:cs="Arial"/>
          <w:b/>
          <w:bCs/>
          <w:color w:val="FF0000"/>
          <w:szCs w:val="21"/>
        </w:rPr>
        <w:t>-t</w:t>
      </w:r>
      <w:r>
        <w:rPr>
          <w:rFonts w:ascii="Courier New" w:hAnsi="Courier New" w:cs="Arial"/>
          <w:szCs w:val="21"/>
        </w:rPr>
        <w:t xml:space="preserve"> table</w:t>
      </w:r>
    </w:p>
    <w:p>
      <w:pPr>
        <w:spacing w:line="360" w:lineRule="auto"/>
        <w:ind w:firstLine="420" w:firstLineChars="200"/>
      </w:pPr>
      <w:r>
        <w:rPr>
          <w:rFonts w:hint="eastAsia"/>
        </w:rPr>
        <w:t>通过-d传入M</w:t>
      </w:r>
      <w:r>
        <w:t>ySQL</w:t>
      </w:r>
      <w:r>
        <w:rPr>
          <w:rFonts w:hint="eastAsia"/>
        </w:rPr>
        <w:t>数据库名，-t传入</w:t>
      </w:r>
      <w:r>
        <w:t>MySQL</w:t>
      </w:r>
      <w:r>
        <w:rPr>
          <w:rFonts w:hint="eastAsia"/>
        </w:rPr>
        <w:t>表名，执行上述命令即可生成该表的DataX同步配置文件。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2）</w:t>
      </w:r>
      <w:r>
        <w:rPr>
          <w:rFonts w:hint="eastAsia"/>
          <w:b/>
          <w:bCs/>
        </w:rPr>
        <w:t>在</w:t>
      </w:r>
      <w:r>
        <w:rPr>
          <w:b/>
          <w:bCs/>
        </w:rPr>
        <w:t>~/bin目录</w:t>
      </w:r>
      <w:r>
        <w:rPr>
          <w:rFonts w:hint="eastAsia"/>
          <w:b/>
          <w:bCs/>
        </w:rPr>
        <w:t>下创建</w:t>
      </w:r>
      <w:r>
        <w:rPr>
          <w:b/>
          <w:bCs/>
        </w:rPr>
        <w:t>gen_export_config.sh脚本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vim ~/bin/gen_export_config.sh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脚本内容如下。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ads_activity_stats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ads_coupon_stats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ads_new_buyer_stats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ads_order_by_province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ads_page_path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ads_repeat_purchase_by_tm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ads_sku_cart_num_top3_by_cate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ads_trade_stats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ads_trade_stats_by_cate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ads_trade_stats_by_tm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ads_traffic_stats_by_channel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ads_user_action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ads_user_change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ads_user_retention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python ~/bin/gen_export_config.py -d gmall_report -t ads_user_stats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）为</w:t>
      </w:r>
      <w:r>
        <w:rPr>
          <w:b/>
          <w:bCs/>
        </w:rPr>
        <w:t>gen_export_config.sh</w:t>
      </w:r>
      <w:r>
        <w:rPr>
          <w:rFonts w:hint="eastAsia"/>
          <w:b/>
          <w:bCs/>
        </w:rPr>
        <w:t>脚本增加执行权限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chmod +x ~/bin/gen_export_config.sh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4）执行</w:t>
      </w:r>
      <w:r>
        <w:rPr>
          <w:b/>
          <w:bCs/>
        </w:rPr>
        <w:t>gen_export_config.sh</w:t>
      </w:r>
      <w:r>
        <w:rPr>
          <w:rFonts w:hint="eastAsia"/>
          <w:b/>
          <w:bCs/>
        </w:rPr>
        <w:t>脚本，生成配置文件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gen_export_config.sh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5）观察生成的配置文件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l</w:t>
      </w:r>
      <w:r>
        <w:rPr>
          <w:rFonts w:hint="eastAsia" w:ascii="Courier New" w:hAnsi="Courier New" w:cs="Arial"/>
          <w:szCs w:val="21"/>
        </w:rPr>
        <w:t>s</w:t>
      </w:r>
      <w:r>
        <w:rPr>
          <w:rFonts w:ascii="Courier New" w:hAnsi="Courier New" w:cs="Arial"/>
          <w:szCs w:val="21"/>
        </w:rPr>
        <w:t xml:space="preserve"> /opt/module/datax/job/</w:t>
      </w:r>
      <w:r>
        <w:rPr>
          <w:rFonts w:hint="eastAsia" w:ascii="Courier New" w:hAnsi="Courier New" w:cs="Arial"/>
          <w:szCs w:val="21"/>
        </w:rPr>
        <w:t>export</w:t>
      </w:r>
      <w:r>
        <w:rPr>
          <w:rFonts w:ascii="Courier New" w:hAnsi="Courier New" w:cs="Arial"/>
          <w:szCs w:val="21"/>
        </w:rPr>
        <w:t>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总用量 64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gmall_report.ads_activity_stats.json                 gmall_report.ads_trade_stats_by_cate.json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gmall_report.ads_coupon_stats.json                   gmall_report.ads_trade_stats_by_tm.json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gmall_report.ads_new_buyer_stats.json                gmall_report.ads_trade_stats.json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gmall_report.ads_order_by_province.json              gmall_report.ads_traffic_stats_by_channel.json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gmall_report.ads_user_action.json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gmall_report.ads_page_path.json                      gmall_report.ads_user_change.json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gmall_report.ads_repeat_purchase_by_tm.json          gmall_report.ads_user_retention.json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gmall_report.ads_sku_cart_num_top3_by_cate.json      gmall_report.ads_user_stats.json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12.2.3 </w:t>
      </w:r>
      <w:r>
        <w:rPr>
          <w:rFonts w:hint="eastAsia"/>
          <w:sz w:val="28"/>
          <w:szCs w:val="28"/>
        </w:rPr>
        <w:t>测试生成的DataX配置文件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以</w:t>
      </w:r>
      <w:r>
        <w:t>ads_traffic_stats_by_channel</w:t>
      </w:r>
      <w:r>
        <w:rPr>
          <w:rFonts w:hint="eastAsia"/>
        </w:rPr>
        <w:t>为例，测试用脚本生成的配置文件是否可用。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）执行DataX同步命令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python /</w:t>
      </w:r>
      <w:r>
        <w:rPr>
          <w:rFonts w:hint="eastAsia" w:ascii="Courier New" w:hAnsi="Courier New" w:cs="Arial"/>
          <w:szCs w:val="21"/>
          <w:lang w:val="en-US" w:eastAsia="zh-CN"/>
        </w:rPr>
        <w:t>export/server</w:t>
      </w:r>
      <w:r>
        <w:rPr>
          <w:rFonts w:ascii="Courier New" w:hAnsi="Courier New" w:cs="Arial"/>
          <w:szCs w:val="21"/>
        </w:rPr>
        <w:t xml:space="preserve">/datax/bin/datax.py </w:t>
      </w:r>
      <w:r>
        <w:rPr>
          <w:rFonts w:ascii="Courier New" w:hAnsi="Courier New" w:cs="Arial"/>
          <w:color w:val="FF0000"/>
          <w:szCs w:val="21"/>
        </w:rPr>
        <w:t>-p"-Dexportdir=/warehouse/gmall/ads/ads_t</w:t>
      </w:r>
      <w:r>
        <w:rPr>
          <w:rFonts w:hint="eastAsia" w:ascii="Courier New" w:hAnsi="Courier New" w:cs="Arial"/>
          <w:color w:val="FF0000"/>
          <w:szCs w:val="21"/>
          <w:lang w:val="en-US" w:eastAsia="zh-CN"/>
        </w:rPr>
        <w:t>rade_stats_by_tm</w:t>
      </w:r>
      <w:r>
        <w:rPr>
          <w:rFonts w:ascii="Courier New" w:hAnsi="Courier New" w:cs="Arial"/>
          <w:color w:val="FF0000"/>
          <w:szCs w:val="21"/>
        </w:rPr>
        <w:t>"</w:t>
      </w:r>
      <w:r>
        <w:rPr>
          <w:rFonts w:ascii="Courier New" w:hAnsi="Courier New" w:cs="Arial"/>
          <w:szCs w:val="21"/>
        </w:rPr>
        <w:t xml:space="preserve"> /</w:t>
      </w:r>
      <w:r>
        <w:rPr>
          <w:rFonts w:hint="eastAsia" w:ascii="Courier New" w:hAnsi="Courier New" w:cs="Arial"/>
          <w:szCs w:val="21"/>
          <w:lang w:val="en-US" w:eastAsia="zh-CN"/>
        </w:rPr>
        <w:t>export/data/datax</w:t>
      </w:r>
      <w:r>
        <w:rPr>
          <w:rFonts w:ascii="Courier New" w:hAnsi="Courier New" w:cs="Arial"/>
          <w:szCs w:val="21"/>
        </w:rPr>
        <w:t>/job/export/gmall_report.ads_t</w:t>
      </w:r>
      <w:r>
        <w:rPr>
          <w:rFonts w:hint="eastAsia" w:ascii="Courier New" w:hAnsi="Courier New" w:cs="Arial"/>
          <w:szCs w:val="21"/>
          <w:lang w:val="en-US" w:eastAsia="zh-CN"/>
        </w:rPr>
        <w:t>rade_stats_by_tm</w:t>
      </w:r>
      <w:r>
        <w:rPr>
          <w:rFonts w:ascii="Courier New" w:hAnsi="Courier New" w:cs="Arial"/>
          <w:szCs w:val="21"/>
        </w:rPr>
        <w:t>.json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）观察同步结果</w:t>
      </w:r>
    </w:p>
    <w:p>
      <w:pPr>
        <w:spacing w:line="360" w:lineRule="auto"/>
        <w:ind w:firstLine="420" w:firstLineChars="200"/>
        <w:rPr>
          <w:rFonts w:hint="eastAsia"/>
        </w:rPr>
      </w:pPr>
      <w:r>
        <w:rPr>
          <w:rFonts w:hint="eastAsia"/>
        </w:rPr>
        <w:t>观察</w:t>
      </w:r>
      <w:r>
        <w:t>My</w:t>
      </w:r>
      <w:r>
        <w:rPr>
          <w:rFonts w:hint="eastAsia"/>
        </w:rPr>
        <w:t>SQL目标表是否出现数据。</w:t>
      </w:r>
    </w:p>
    <w:p>
      <w:pPr>
        <w:spacing w:line="360" w:lineRule="auto"/>
        <w:ind w:firstLine="420" w:firstLineChars="20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运行如果报错的情况，不一定数据没传入，具体看mysql目标表中是否出现数据。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2.4 </w:t>
      </w:r>
      <w:r>
        <w:rPr>
          <w:rFonts w:hint="eastAsia"/>
          <w:sz w:val="28"/>
          <w:szCs w:val="28"/>
        </w:rPr>
        <w:t>编写每日导出脚本</w:t>
      </w:r>
      <w:r>
        <w:rPr>
          <w:sz w:val="28"/>
          <w:szCs w:val="28"/>
        </w:rPr>
        <w:t xml:space="preserve"> 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hadoop102</w:t>
      </w:r>
      <w:r>
        <w:rPr>
          <w:rFonts w:hint="eastAsia"/>
        </w:rPr>
        <w:t>的/home/atguigu/</w:t>
      </w:r>
      <w:r>
        <w:t>bin</w:t>
      </w:r>
      <w:r>
        <w:rPr>
          <w:rFonts w:hint="eastAsia"/>
        </w:rPr>
        <w:t>目录下创建hdfs</w:t>
      </w:r>
      <w:r>
        <w:t>_to_mysql.sh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vim hdfs_to_mysql.sh </w:t>
      </w:r>
    </w:p>
    <w:p>
      <w:pPr>
        <w:numPr>
          <w:ilvl w:val="0"/>
          <w:numId w:val="1"/>
        </w:numPr>
        <w:spacing w:line="360" w:lineRule="auto"/>
        <w:ind w:firstLine="420"/>
        <w:rPr>
          <w:rFonts w:hint="eastAsia"/>
        </w:rPr>
      </w:pPr>
      <w:r>
        <w:rPr>
          <w:rFonts w:hint="eastAsia"/>
        </w:rPr>
        <w:t>编写如下内容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重写一下脚本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</w:rPr>
      </w:pPr>
    </w:p>
    <w:p>
      <w:pPr>
        <w:numPr>
          <w:ilvl w:val="0"/>
          <w:numId w:val="1"/>
        </w:numPr>
        <w:spacing w:line="360" w:lineRule="auto"/>
        <w:ind w:firstLine="420"/>
        <w:rPr>
          <w:rFonts w:hint="eastAsia"/>
        </w:rPr>
      </w:pPr>
      <w:r>
        <w:rPr>
          <w:rFonts w:hint="eastAsia"/>
          <w:lang w:val="en-US" w:eastAsia="zh-CN"/>
        </w:rPr>
        <w:t>Target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#! 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DATAX_HOME=/</w:t>
      </w:r>
      <w:r>
        <w:rPr>
          <w:rFonts w:hint="eastAsia" w:ascii="Courier New" w:hAnsi="Courier New" w:cs="Arial"/>
          <w:szCs w:val="21"/>
          <w:lang w:val="en-US" w:eastAsia="zh-CN"/>
        </w:rPr>
        <w:t>export/server</w:t>
      </w:r>
      <w:r>
        <w:rPr>
          <w:rFonts w:ascii="Courier New" w:hAnsi="Courier New" w:cs="Arial"/>
          <w:szCs w:val="21"/>
        </w:rPr>
        <w:t>/datax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eastAsia"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#DataX导出路径不允许存在空文件，该函数作用为清理空文件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eastAsia="宋体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#这里的target_file=$1中的1代表函数传入的第一个参数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handle_export_path(){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target_file=$1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for i in `hadoop fs -ls -R $</w:t>
      </w:r>
      <w:r>
        <w:rPr>
          <w:rFonts w:hint="eastAsia" w:ascii="Courier New" w:hAnsi="Courier New" w:cs="Arial"/>
          <w:szCs w:val="21"/>
          <w:lang w:val="en-US" w:eastAsia="zh-CN"/>
        </w:rPr>
        <w:t>1</w:t>
      </w:r>
      <w:r>
        <w:rPr>
          <w:rFonts w:ascii="Courier New" w:hAnsi="Courier New" w:cs="Arial"/>
          <w:szCs w:val="21"/>
        </w:rPr>
        <w:t xml:space="preserve"> | awk '{print $8}'`; do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hadoop fs -test -z $i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hint="eastAsia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#hadoop fs -help test展示-test这个命令的用法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hint="eastAsia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#hadoop fs -test -z /warehouse/gmall/ads/ads_activity_stats/000000_0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hint="eastAsia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#这条命令有一个返回值，使用echo $?获取到这个返回值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hint="default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>#如果为0说明文件为空，将文件删除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if [[ $? -eq 0 ]]; 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echo "$i文件大小为0，正在删除"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hadoop fs -rm -r -f $i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done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hint="default" w:ascii="Courier New" w:hAnsi="Courier New" w:cs="Arial"/>
          <w:szCs w:val="21"/>
          <w:lang w:val="en-US" w:eastAsia="zh-CN"/>
        </w:rPr>
      </w:pPr>
      <w:r>
        <w:rPr>
          <w:rFonts w:hint="eastAsia" w:ascii="Courier New" w:hAnsi="Courier New" w:cs="Arial"/>
          <w:szCs w:val="21"/>
          <w:lang w:val="en-US" w:eastAsia="zh-CN"/>
        </w:rPr>
        <w:t xml:space="preserve">#hadoop fs -ls -R $1 | awk </w:t>
      </w:r>
      <w:r>
        <w:rPr>
          <w:rFonts w:hint="default" w:ascii="Courier New" w:hAnsi="Courier New" w:cs="Arial"/>
          <w:szCs w:val="21"/>
          <w:lang w:val="en-US" w:eastAsia="zh-CN"/>
        </w:rPr>
        <w:t>‘</w:t>
      </w:r>
      <w:r>
        <w:rPr>
          <w:rFonts w:hint="eastAsia" w:ascii="Courier New" w:hAnsi="Courier New" w:cs="Arial"/>
          <w:szCs w:val="21"/>
          <w:lang w:val="en-US" w:eastAsia="zh-CN"/>
        </w:rPr>
        <w:t>{print $8}</w:t>
      </w:r>
      <w:r>
        <w:rPr>
          <w:rFonts w:hint="default" w:ascii="Courier New" w:hAnsi="Courier New" w:cs="Arial"/>
          <w:szCs w:val="21"/>
          <w:lang w:val="en-US" w:eastAsia="zh-CN"/>
        </w:rPr>
        <w:t>’</w:t>
      </w:r>
      <w:r>
        <w:rPr>
          <w:rFonts w:hint="eastAsia" w:ascii="Courier New" w:hAnsi="Courier New" w:cs="Arial"/>
          <w:szCs w:val="21"/>
          <w:lang w:val="en-US" w:eastAsia="zh-CN"/>
        </w:rPr>
        <w:t>显示的是文件的绝对路径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#数据导出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export_data()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datax_config=$1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export_dir=$2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hadoop fs -test -e $export_dir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if [[ $? -eq 0 ]]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handle_export_path $export_dir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file_count=$(hadoop fs -ls $export_dir | wc -l)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if [ $file_count -gt 0 ]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then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set -e;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$DATAX_HOME/bin/datax.py -p"-Dexportdir=$export_dir" $datax_config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set +e;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else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echo "$export_dir 目录为空，跳过~"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else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echo "路径 $export_dir 不存在，跳过~"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fi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case $1 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"ads_new_buyer_stats")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/gmall_report.ads_new_buyer_stats.json /warehouse/gmall/ads/ads_new_buyer_stats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"ads_order_by_province")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/gmall_report.ads_order_by_province.json /warehouse/gmall/ads/ads_order_by_province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"ads_page_path")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/gmall_report.ads_page_path.json /warehouse/gmall/ads/ads_page_path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"ads_repeat_purchase_by_tm")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/gmall_report.ads_repeat_purchase_by_tm.json /warehouse/gmall/ads/ads_repeat_purchase_by_tm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"ads_trade_stats")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/gmall_report.ads_trade_stats.json /warehouse/gmall/ads/ads_trade_stats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"ads_trade_stats_by_cate")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/gmall_report.ads_trade_stats_by_cate.json /warehouse/gmall/ads/ads_trade_stats_by_cate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"ads_trade_stats_by_tm")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/gmall_report.ads_trade_stats_by_tm.json /warehouse/gmall/ads/ads_trade_stats_by_tm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"ads_traffic_stats_by_channel")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/gmall_report.ads_traffic_stats_by_channel.json /warehouse/gmall/ads/ads_traffic_stats_by_channel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"ads_user_action")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/gmall_report.ads_user_action.json /warehouse/gmall/ads/ads_user_action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"ads_user_change")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/gmall_report.ads_user_change.json /warehouse/gmall/ads/ads_user_change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"ads_user_retention")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/gmall_report.ads_user_retention.json /warehouse/gmall/ads/ads_user_retention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"ads_user_stats")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/gmall_report.ads_user_stats.json /warehouse/gmall/ads/ads_user_stats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"ads_activity_stats")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/gmall_report.ads_activity_stats.json /warehouse/gmall/ads/ads_activity_stats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"ads_coupon_stats")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/gmall_report.ads_coupon_stats.json /warehouse/gmall/ads/ads_coupon_stats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"ads_sku_cart_num_top3_by_cate")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/gmall_report.ads_sku_cart_num_top3_by_cate.json /warehouse/gmall/ads/ads_sku_cart_num_top3_by_cate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"all")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/gmall_report.ads_new_buyer_stats.json /warehouse/gmall/ads/ads_new_buyer_stats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/job/export/</w:t>
      </w:r>
      <w:r>
        <w:rPr>
          <w:rFonts w:ascii="Courier New" w:hAnsi="Courier New" w:cs="Arial"/>
          <w:szCs w:val="21"/>
        </w:rPr>
        <w:t>gmall_report.ads_order_by_province.json /warehouse/gmall/ads/ads_order_by_province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/gmall_report.ads_page_path.json /warehouse/gmall/ads/ads_page_path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/job/export/</w:t>
      </w:r>
      <w:r>
        <w:rPr>
          <w:rFonts w:ascii="Courier New" w:hAnsi="Courier New" w:cs="Arial"/>
          <w:szCs w:val="21"/>
        </w:rPr>
        <w:t>gmall_report.ads_repeat_purchase_by_tm.json /warehouse/gmall/ads/ads_repeat_purchase_by_tm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/gmall_report.ads_trade_stats.json /warehouse/gmall/ads/ads_trade_stats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/gmall_report.ads_trade_stats_by_cate.json /warehouse/gmall/ads/ads_trade_stats_by_cate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/gmall_report.ads_trade_stats_by_tm.json /warehouse/gmall/ads/ads_trade_stats_by_tm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/gmall_report.ads_traffic_stats_by_channel.json /warehouse/gmall/ads/ads_traffic_stats_by_channel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/gmall_report.ads_user_action.json /warehouse/gmall/ads/ads_user_action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/gmall_report.ads_user_change.json /warehouse/gmall/ads/ads_user_change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/gmall_report.ads_user_retention.json /warehouse/gmall/ads/ads_user_retention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/gmall_report.ads_user_stats.json /warehouse/gmall/ads/ads_user_stats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/gmall_report.ads_activity_stats.json /warehouse/gmall/ads/ads_activity_stats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/gmall_report.ads_coupon_stats.json /warehouse/gmall/ads/ads_coupon_stats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export_data /</w:t>
      </w:r>
      <w:r>
        <w:rPr>
          <w:rFonts w:hint="eastAsia" w:ascii="Courier New" w:hAnsi="Courier New" w:cs="Arial"/>
          <w:szCs w:val="21"/>
          <w:lang w:val="en-US" w:eastAsia="zh-CN"/>
        </w:rPr>
        <w:t>export/data</w:t>
      </w:r>
      <w:r>
        <w:rPr>
          <w:rFonts w:ascii="Courier New" w:hAnsi="Courier New" w:cs="Arial"/>
          <w:szCs w:val="21"/>
        </w:rPr>
        <w:t>/datax</w:t>
      </w:r>
      <w:r>
        <w:rPr>
          <w:rFonts w:hint="eastAsia" w:ascii="Courier New" w:hAnsi="Courier New" w:cs="Arial"/>
          <w:szCs w:val="21"/>
          <w:lang w:val="en-US" w:eastAsia="zh-CN"/>
        </w:rPr>
        <w:t>/job/export</w:t>
      </w:r>
      <w:r>
        <w:rPr>
          <w:rFonts w:ascii="Courier New" w:hAnsi="Courier New" w:cs="Arial"/>
          <w:szCs w:val="21"/>
        </w:rPr>
        <w:t>/gmall_report.ads_sku_cart_num_top3_by_cate.json /warehouse/gmall/ads/ads_sku_cart_num_top3_by_cate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;;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esac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bin]$ chmod +x hdfs_to_mysql.sh </w:t>
      </w:r>
    </w:p>
    <w:p>
      <w:pPr>
        <w:spacing w:line="360" w:lineRule="auto"/>
        <w:ind w:firstLine="420"/>
      </w:pPr>
      <w:r>
        <w:rPr>
          <w:rFonts w:hint="eastAsia"/>
        </w:rPr>
        <w:t>（4）脚本用法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bin]$ hdfs_to_mysql.sh all</w:t>
      </w:r>
    </w:p>
    <w:p>
      <w:pPr>
        <w:pStyle w:val="2"/>
        <w:spacing w:before="0" w:after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上述内容将核心架构的整个流程全部完成了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480310"/>
            <wp:effectExtent l="0" t="0" r="8255" b="2540"/>
            <wp:docPr id="1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rFonts w:hint="default" w:eastAsia="宋体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后面的工作流调度暂时没学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 数据仓库工作流调度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hint="eastAsia" w:ascii="Times New Roman" w:hAnsi="Times New Roman"/>
          <w:sz w:val="28"/>
          <w:szCs w:val="28"/>
        </w:rPr>
        <w:t>调度工具部署</w:t>
      </w:r>
    </w:p>
    <w:p>
      <w:pPr>
        <w:ind w:firstLine="420"/>
      </w:pPr>
      <w:bookmarkStart w:id="0" w:name="_MON_1709052028"/>
      <w:bookmarkEnd w:id="0"/>
      <w:r>
        <w:object>
          <v:shape id="_x0000_i1025" o:spt="75" type="#_x0000_t75" style="height:50.4pt;width:79.2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11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3.2 </w:t>
      </w:r>
      <w:r>
        <w:rPr>
          <w:rFonts w:hint="eastAsia" w:ascii="Times New Roman" w:hAnsi="Times New Roman"/>
          <w:sz w:val="28"/>
          <w:szCs w:val="28"/>
        </w:rPr>
        <w:t>新数据生成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3.2.1 </w:t>
      </w:r>
      <w:r>
        <w:rPr>
          <w:rFonts w:hint="eastAsia"/>
          <w:sz w:val="28"/>
          <w:szCs w:val="28"/>
        </w:rPr>
        <w:t>用户行为日志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1）启动日志采集通道，包括Kafka、Flume等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（1）启动Zookeeper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~]$ zk.sh start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（2）启动Kafka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~]$ kf.sh start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（3）启动Flume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~]$ f1.sh start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~]$ f2.sh start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2）修改日志模拟器配置文件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修改hadoop</w:t>
      </w:r>
      <w:r>
        <w:t>102</w:t>
      </w:r>
      <w:r>
        <w:rPr>
          <w:rFonts w:hint="eastAsia"/>
        </w:rPr>
        <w:t>和hadoop</w:t>
      </w:r>
      <w:r>
        <w:t>103</w:t>
      </w:r>
      <w:r>
        <w:rPr>
          <w:rFonts w:hint="eastAsia"/>
        </w:rPr>
        <w:t>两台节点中的</w:t>
      </w:r>
      <w:r>
        <w:t>/opt/module/applog/application.yml</w:t>
      </w:r>
      <w:r>
        <w:rPr>
          <w:rFonts w:hint="eastAsia"/>
        </w:rPr>
        <w:t>文件，修改mock</w:t>
      </w:r>
      <w:r>
        <w:t>.date</w:t>
      </w:r>
      <w:r>
        <w:rPr>
          <w:rFonts w:hint="eastAsia"/>
        </w:rPr>
        <w:t>参数如下。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mock.date: "2020-06-15"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3）执行日志生成脚本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</w:t>
      </w:r>
      <w:r>
        <w:rPr>
          <w:rFonts w:hint="eastAsia" w:ascii="Courier New" w:hAnsi="Courier New" w:cs="Arial"/>
          <w:color w:val="000000"/>
          <w:szCs w:val="21"/>
        </w:rPr>
        <w:t>~</w:t>
      </w:r>
      <w:r>
        <w:rPr>
          <w:rFonts w:ascii="Courier New" w:hAnsi="Courier New" w:cs="Arial"/>
          <w:color w:val="000000"/>
          <w:szCs w:val="21"/>
        </w:rPr>
        <w:t>]$ lg.sh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4）观察HDFS上是否有2</w:t>
      </w:r>
      <w:r>
        <w:rPr>
          <w:b/>
          <w:bCs/>
        </w:rPr>
        <w:t>020-06-15</w:t>
      </w:r>
      <w:r>
        <w:rPr>
          <w:rFonts w:hint="eastAsia"/>
          <w:b/>
          <w:bCs/>
        </w:rPr>
        <w:t>的日志数据生成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3.2.2 </w:t>
      </w:r>
      <w:r>
        <w:rPr>
          <w:rFonts w:hint="eastAsia"/>
          <w:sz w:val="28"/>
          <w:szCs w:val="28"/>
        </w:rPr>
        <w:t>业务数据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1）修改Maxwell配置文件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b/>
          <w:bCs/>
        </w:rPr>
        <w:t>1</w:t>
      </w:r>
      <w:r>
        <w:rPr>
          <w:rFonts w:hint="eastAsia"/>
          <w:b/>
          <w:bCs/>
        </w:rPr>
        <w:t>）修改</w:t>
      </w:r>
      <w:r>
        <w:rPr>
          <w:b/>
          <w:bCs/>
        </w:rPr>
        <w:t>/opt/module/maxwell/config.properties</w:t>
      </w:r>
      <w:r>
        <w:rPr>
          <w:rFonts w:hint="eastAsia"/>
          <w:b/>
          <w:bCs/>
        </w:rPr>
        <w:t>文件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maxwell]$ vim /opt/module/maxwell/config.properties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（2）修改mock</w:t>
      </w:r>
      <w:r>
        <w:rPr>
          <w:b/>
          <w:bCs/>
        </w:rPr>
        <w:t>_date</w:t>
      </w:r>
      <w:r>
        <w:rPr>
          <w:rFonts w:hint="eastAsia"/>
          <w:b/>
          <w:bCs/>
        </w:rPr>
        <w:t>参数设置如下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mock_date=2020-06-15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2）启动增量表采集通道，包括Maxwel、Kafka、Flume等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（1）启动Maxwell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~]$ mxw.sh start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注：若Maxwell当前正在运行，为确保上述mock参数生效，需重启Maxwell。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（2）启动Flume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~]$ f3.sh start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3）修改业务数据模拟器配置文件中的mock_date参数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mock.date=2020-06-15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4）执行业务数据生成命令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db_log]$ java -jar gmall2020-mock-db-2021-10-10.jar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5）观察HDFS上增量表是否有2</w:t>
      </w:r>
      <w:r>
        <w:rPr>
          <w:b/>
          <w:bCs/>
        </w:rPr>
        <w:t>020-06-15</w:t>
      </w:r>
      <w:r>
        <w:rPr>
          <w:rFonts w:hint="eastAsia"/>
          <w:b/>
          <w:bCs/>
        </w:rPr>
        <w:t>的数据生成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3.3 </w:t>
      </w:r>
      <w:r>
        <w:rPr>
          <w:rFonts w:hint="eastAsia" w:ascii="Times New Roman" w:hAnsi="Times New Roman"/>
          <w:sz w:val="28"/>
          <w:szCs w:val="28"/>
        </w:rPr>
        <w:t>工作流调度实操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由于DolphinScheduler集群模式启动进程较多，对虚拟机内存要求较高。故下面提供两种方式，可根据虚拟机内存情况进行选择。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DolphinScheduler集群模式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1）启动DolphinScheduler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[atguigu@hadoop102 dolphinscheduler]$ bin/start-all.sh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2）使用普通用户登录</w:t>
      </w:r>
    </w:p>
    <w:p>
      <w:r>
        <w:drawing>
          <wp:inline distT="0" distB="0" distL="0" distR="0">
            <wp:extent cx="5274310" cy="2413000"/>
            <wp:effectExtent l="9525" t="9525" r="16510" b="17145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3）向DolphinScheduler资源中心上传工作流所需脚本</w:t>
      </w:r>
    </w:p>
    <w:p>
      <w:pPr>
        <w:spacing w:line="360" w:lineRule="auto"/>
        <w:ind w:firstLine="420"/>
      </w:pPr>
      <w:r>
        <w:rPr>
          <w:rFonts w:hint="eastAsia"/>
        </w:rPr>
        <w:t>（1）创建文件夹</w:t>
      </w:r>
    </w:p>
    <w:p>
      <w:r>
        <w:drawing>
          <wp:inline distT="0" distB="0" distL="0" distR="0">
            <wp:extent cx="5274310" cy="2332355"/>
            <wp:effectExtent l="9525" t="9525" r="1651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（2）上传工作流所需脚本</w:t>
      </w:r>
    </w:p>
    <w:p>
      <w:pPr>
        <w:spacing w:line="360" w:lineRule="auto"/>
        <w:ind w:firstLine="420" w:firstLineChars="200"/>
      </w:pPr>
      <w:r>
        <w:rPr>
          <w:rFonts w:hint="eastAsia"/>
        </w:rPr>
        <w:t>将工作流所需的所有脚本上传到资源中心scripts路径下，结果如下</w:t>
      </w:r>
    </w:p>
    <w:p>
      <w:r>
        <w:drawing>
          <wp:inline distT="0" distB="0" distL="0" distR="0">
            <wp:extent cx="5274310" cy="2538095"/>
            <wp:effectExtent l="9525" t="9525" r="1651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</w:rPr>
        <w:t>4）向DolphinScheduler的WorkerServer节点分发脚本依赖的组件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由于工作流要执行的脚本需要调用Hive、DataX等组件，故在DolphinScheduler的集群模式下，需要确保每个WorkerServer节点都有脚本所依赖的组件。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~]$ xsync /opt/module/hive/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~]$ xsync /opt/module/spark/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~]$ xsync /opt/module/datax/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）配置运行环境</w:t>
      </w:r>
    </w:p>
    <w:p>
      <w:pPr>
        <w:spacing w:line="360" w:lineRule="auto"/>
        <w:ind w:firstLine="420"/>
      </w:pPr>
      <w:r>
        <w:rPr>
          <w:rFonts w:hint="eastAsia"/>
        </w:rPr>
        <w:t>（1）切换到 admin</w:t>
      </w:r>
      <w:r>
        <w:t xml:space="preserve"> </w:t>
      </w:r>
      <w:r>
        <w:rPr>
          <w:rFonts w:hint="eastAsia"/>
        </w:rPr>
        <w:t>用户，在环境管理下创建环境</w:t>
      </w:r>
    </w:p>
    <w:p>
      <w:pPr>
        <w:spacing w:line="360" w:lineRule="auto"/>
      </w:pPr>
      <w:r>
        <w:drawing>
          <wp:inline distT="0" distB="0" distL="0" distR="0">
            <wp:extent cx="5274310" cy="2590800"/>
            <wp:effectExtent l="9525" t="9525" r="1651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（2）在环境配置中添加如下内容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  <w:highlight w:val="yellow"/>
        </w:rPr>
        <w:t>标红部分根据集群情况修改。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>
        <w:rPr>
          <w:rFonts w:ascii="Courier New" w:hAnsi="Courier New" w:cs="Arial"/>
          <w:b/>
          <w:bCs/>
          <w:color w:val="FF0000"/>
          <w:szCs w:val="21"/>
        </w:rPr>
        <w:t>export HADOOP_HOME=/opt/module/hadoop-3.1.3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>
        <w:rPr>
          <w:rFonts w:ascii="Courier New" w:hAnsi="Courier New" w:cs="Arial"/>
          <w:b/>
          <w:bCs/>
          <w:color w:val="FF0000"/>
          <w:szCs w:val="21"/>
        </w:rPr>
        <w:t>export HADOOP_CONF_DIR=/opt/module/hadoop-3.1.3/etc/hadoop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>
        <w:rPr>
          <w:rFonts w:ascii="Courier New" w:hAnsi="Courier New" w:cs="Arial"/>
          <w:b/>
          <w:bCs/>
          <w:color w:val="FF0000"/>
          <w:szCs w:val="21"/>
        </w:rPr>
        <w:t>export SPARK_HOME=/opt/module/spark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export SPARK_HOME2=/opt/soft/spark2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export PYTHON_HOME=/opt/soft/python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>
        <w:rPr>
          <w:rFonts w:ascii="Courier New" w:hAnsi="Courier New" w:cs="Arial"/>
          <w:b/>
          <w:bCs/>
          <w:color w:val="FF0000"/>
          <w:szCs w:val="21"/>
        </w:rPr>
        <w:t>export JAVA_HOME=/opt/module/jdk1.8.0_212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>
        <w:rPr>
          <w:rFonts w:ascii="Courier New" w:hAnsi="Courier New" w:cs="Arial"/>
          <w:b/>
          <w:bCs/>
          <w:color w:val="FF0000"/>
          <w:szCs w:val="21"/>
        </w:rPr>
        <w:t>export HIVE_HOME=/opt/module/hive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export FLINK_HOME=/opt/soft/flink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b/>
          <w:bCs/>
          <w:color w:val="FF0000"/>
          <w:szCs w:val="21"/>
        </w:rPr>
      </w:pPr>
      <w:r>
        <w:rPr>
          <w:rFonts w:ascii="Courier New" w:hAnsi="Courier New" w:cs="Arial"/>
          <w:b/>
          <w:bCs/>
          <w:color w:val="FF0000"/>
          <w:szCs w:val="21"/>
        </w:rPr>
        <w:t>export DATAX_HOME=/opt/module/datax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 xml:space="preserve">export PATH=$HADOOP_HOME/bin:$SPARK_HOME1/bin:$SPARK_HOME2/bin:$PYTHON_HOME:$JAVA_HOME/bin:$HIVE_HOME/bin:$FLINK_HOME/bin:$DATAX_HOME/bin:$PATH  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6）创建工作流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）在gmall项目下创建工作流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386965"/>
            <wp:effectExtent l="9525" t="9525" r="1651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）各任务节点配置如下</w:t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,1)</w:instrText>
      </w:r>
      <w:r>
        <w:fldChar w:fldCharType="end"/>
      </w:r>
      <w:r>
        <w:rPr>
          <w:rFonts w:hint="eastAsia"/>
        </w:rPr>
        <w:t>mysql</w:t>
      </w:r>
      <w:r>
        <w:t>_to_hdfs_full</w:t>
      </w:r>
    </w:p>
    <w:p>
      <w:r>
        <w:drawing>
          <wp:inline distT="0" distB="0" distL="0" distR="0">
            <wp:extent cx="5274310" cy="2966720"/>
            <wp:effectExtent l="9525" t="9525" r="1651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,2)</w:instrText>
      </w:r>
      <w:r>
        <w:fldChar w:fldCharType="end"/>
      </w:r>
      <w:r>
        <w:rPr>
          <w:rFonts w:hint="eastAsia"/>
        </w:rPr>
        <w:t>hdfs</w:t>
      </w:r>
      <w:r>
        <w:t>_to_ods_db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966720"/>
            <wp:effectExtent l="9525" t="9525" r="1651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,3)</w:instrText>
      </w:r>
      <w:r>
        <w:fldChar w:fldCharType="end"/>
      </w:r>
      <w:r>
        <w:t>hdfs_to_ods_log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966720"/>
            <wp:effectExtent l="9525" t="9525" r="1651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,4)</w:instrText>
      </w:r>
      <w:r>
        <w:fldChar w:fldCharType="end"/>
      </w:r>
      <w:r>
        <w:t>ods_to_dwd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966720"/>
            <wp:effectExtent l="9525" t="9525" r="16510" b="139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,5)</w:instrText>
      </w:r>
      <w:r>
        <w:fldChar w:fldCharType="end"/>
      </w:r>
      <w:r>
        <w:t>ods_to_dim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966720"/>
            <wp:effectExtent l="9525" t="9525" r="165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,6)</w:instrText>
      </w:r>
      <w:r>
        <w:fldChar w:fldCharType="end"/>
      </w:r>
      <w:r>
        <w:t>dwd_to_dws_1d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966720"/>
            <wp:effectExtent l="9525" t="9525" r="1651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,7)</w:instrText>
      </w:r>
      <w:r>
        <w:fldChar w:fldCharType="end"/>
      </w:r>
      <w:r>
        <w:t>dws_1d_to_dws_nd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966720"/>
            <wp:effectExtent l="9525" t="9525" r="1651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,8)</w:instrText>
      </w:r>
      <w:r>
        <w:fldChar w:fldCharType="end"/>
      </w:r>
      <w:r>
        <w:t>dws_1d_to_dws_td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966720"/>
            <wp:effectExtent l="9525" t="9525" r="16510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,9)</w:instrText>
      </w:r>
      <w:r>
        <w:fldChar w:fldCharType="end"/>
      </w:r>
      <w:r>
        <w:t>dws_to_ads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966720"/>
            <wp:effectExtent l="9525" t="9525" r="1651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eq \o\ac(</w:instrText>
      </w:r>
      <w:r>
        <w:rPr>
          <w:rFonts w:hint="eastAsia" w:ascii="宋体"/>
          <w:position w:val="-4"/>
          <w:sz w:val="31"/>
        </w:rPr>
        <w:instrText xml:space="preserve">○</w:instrText>
      </w:r>
      <w:r>
        <w:rPr>
          <w:rFonts w:hint="eastAsia"/>
        </w:rPr>
        <w:instrText xml:space="preserve">,10)</w:instrText>
      </w:r>
      <w:r>
        <w:fldChar w:fldCharType="end"/>
      </w:r>
      <w:r>
        <w:t>hdfs_to_mysql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966720"/>
            <wp:effectExtent l="9525" t="9525" r="1651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）各节点依赖关系如下</w:t>
      </w:r>
    </w:p>
    <w:p>
      <w:r>
        <w:drawing>
          <wp:inline distT="0" distB="0" distL="0" distR="0">
            <wp:extent cx="5274310" cy="2966720"/>
            <wp:effectExtent l="9525" t="9525" r="1651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）保存工作流</w:t>
      </w:r>
    </w:p>
    <w:p>
      <w:r>
        <w:drawing>
          <wp:inline distT="0" distB="0" distL="0" distR="0">
            <wp:extent cx="5274310" cy="2527300"/>
            <wp:effectExtent l="9525" t="9525" r="16510" b="1079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注：定时调度时，全局参数值应设置为$</w:t>
      </w:r>
      <w:r>
        <w:rPr>
          <w:b/>
          <w:bCs/>
          <w:color w:val="FF0000"/>
        </w:rPr>
        <w:t>[yyyy-MM-dd-1]</w:t>
      </w:r>
      <w:r>
        <w:rPr>
          <w:rFonts w:hint="eastAsia"/>
          <w:b/>
          <w:bCs/>
          <w:color w:val="FF0000"/>
        </w:rPr>
        <w:t>或者空值。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7）上线工作流</w:t>
      </w:r>
    </w:p>
    <w:p>
      <w:r>
        <w:drawing>
          <wp:inline distT="0" distB="0" distL="0" distR="0">
            <wp:extent cx="5274310" cy="2521585"/>
            <wp:effectExtent l="9525" t="9525" r="16510" b="165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8）执行工作流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552065"/>
            <wp:effectExtent l="9525" t="9525" r="16510" b="184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354580"/>
            <wp:effectExtent l="9525" t="9525" r="16510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rcRect t="8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01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  <w:color w:val="FF0000"/>
        </w:rPr>
        <w:t>注：工作流启动前选择的环境无效，必须在创建任务节点时选择对应环境。此处的“环境名称”可以置空。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3.3.2 </w:t>
      </w:r>
      <w:r>
        <w:rPr>
          <w:rFonts w:hint="eastAsia"/>
          <w:sz w:val="28"/>
          <w:szCs w:val="28"/>
        </w:rPr>
        <w:t>DolphinScheduler单机模式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1）启动DolphinScheduler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000000"/>
          <w:szCs w:val="21"/>
        </w:rPr>
      </w:pPr>
      <w:r>
        <w:rPr>
          <w:rFonts w:ascii="Courier New" w:hAnsi="Courier New" w:cs="Arial"/>
          <w:color w:val="000000"/>
          <w:szCs w:val="21"/>
        </w:rPr>
        <w:t>[atguigu@hadoop102 dolphinscheduler]$ bin/dolphinscheduler-daemon.sh start standalone-server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2）安全中心配置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由于DolphinScheduler的单机模式使用的是内置的ZK和数据库，故在集群模式下所做的相关配置在单机模式下并不可见，所以需要重新配置，必要的配置为创建租户和创建用户。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（1）使用管理员用户登录</w:t>
      </w:r>
    </w:p>
    <w:p>
      <w:r>
        <w:drawing>
          <wp:inline distT="0" distB="0" distL="0" distR="0">
            <wp:extent cx="5274310" cy="2392680"/>
            <wp:effectExtent l="9525" t="9525" r="16510" b="158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（2）创建租户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413000"/>
            <wp:effectExtent l="0" t="0" r="4445" b="5080"/>
            <wp:docPr id="38" name="图片 3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（3）创建用户</w:t>
      </w:r>
    </w:p>
    <w:p>
      <w:pPr>
        <w:spacing w:line="360" w:lineRule="auto"/>
        <w:rPr>
          <w:b/>
          <w:bCs/>
        </w:rPr>
      </w:pPr>
      <w:r>
        <w:drawing>
          <wp:inline distT="0" distB="0" distL="0" distR="0">
            <wp:extent cx="5274310" cy="2413000"/>
            <wp:effectExtent l="0" t="0" r="4445" b="5080"/>
            <wp:docPr id="39" name="图片 3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手机屏幕截图&#10;&#10;描述已自动生成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3）切换普通用户登录</w:t>
      </w:r>
    </w:p>
    <w:p>
      <w:r>
        <w:drawing>
          <wp:inline distT="0" distB="0" distL="0" distR="0">
            <wp:extent cx="5274310" cy="2413000"/>
            <wp:effectExtent l="0" t="0" r="4445" b="5080"/>
            <wp:docPr id="40" name="图片 4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4）创建项目</w:t>
      </w:r>
    </w:p>
    <w:p>
      <w:r>
        <w:drawing>
          <wp:inline distT="0" distB="0" distL="0" distR="0">
            <wp:extent cx="5274310" cy="2413000"/>
            <wp:effectExtent l="0" t="0" r="4445" b="5080"/>
            <wp:docPr id="41" name="图片 4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, 网站&#10;&#10;描述已自动生成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5）其余操作</w:t>
      </w:r>
    </w:p>
    <w:p>
      <w:pPr>
        <w:spacing w:line="360" w:lineRule="auto"/>
        <w:ind w:firstLine="420" w:firstLineChars="200"/>
      </w:pPr>
      <w:r>
        <w:rPr>
          <w:rFonts w:hint="eastAsia"/>
        </w:rPr>
        <w:t>其余操作与集群模式基本一致，其中分发Hive、Spark、DataX这一步可以省略。</w:t>
      </w:r>
    </w:p>
    <w:p>
      <w:bookmarkStart w:id="1" w:name="_GoBack"/>
      <w:bookmarkEnd w:id="1"/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1270" b="889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尚硅谷大数据项目之电商数仓（电商数据仓库系统）</w:t>
    </w:r>
    <w:r>
      <w:rPr>
        <w:rFonts w:hint="eastAsia"/>
      </w:rPr>
      <w:t xml:space="preserve">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5ABFA37"/>
    <w:multiLevelType w:val="singleLevel"/>
    <w:tmpl w:val="D5ABFA37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dhYjUwYzc5NzQ5NjFlM2Q1ZDEwODViMTkxZDFiMWUifQ=="/>
  </w:docVars>
  <w:rsids>
    <w:rsidRoot w:val="00000000"/>
    <w:rsid w:val="28A7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customStyle="1" w:styleId="8">
    <w:name w:val="Plain Table 1"/>
    <w:basedOn w:val="6"/>
    <w:qFormat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emf"/><Relationship Id="rId11" Type="http://schemas.openxmlformats.org/officeDocument/2006/relationships/oleObject" Target="embeddings/oleObject1.bin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2023-02-05T07:25:52Z</dcterms:created>
  <dc:creator>47455</dc:creator>
  <cp:lastModifiedBy>老顾仔的小顾仔</cp:lastModifiedBy>
  <dcterms:modified xsi:type="dcterms:W3CDTF">2023-02-05T07:25:58Z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2F572A0E800B46FFB6CA0FB9AD08879B</vt:lpwstr>
  </property>
</Properties>
</file>